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</w:t>
      </w:r>
      <w:proofErr w:type="spellEnd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 xml:space="preserve">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service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</w:t>
      </w:r>
      <w:proofErr w:type="spellStart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>piauiense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521A90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521A90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521A90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521A90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521A90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  <w:proofErr w:type="spellEnd"/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  <w:proofErr w:type="spellEnd"/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variáveis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Menções em agradecimentos incluem instituições que de alguma forma possibilitaram a realização da pesquisa e/ou pessoas que colaboraram com o estudo, mas que não preencheram os critérios para serem </w:t>
      </w:r>
      <w:proofErr w:type="spellStart"/>
      <w:r w:rsidRPr="008D458A">
        <w:rPr>
          <w:rFonts w:ascii="Arial" w:hAnsi="Arial" w:cs="Arial"/>
          <w:sz w:val="20"/>
          <w:szCs w:val="20"/>
          <w:lang w:val="pt-BR"/>
        </w:rPr>
        <w:t>co-autores</w:t>
      </w:r>
      <w:proofErr w:type="spellEnd"/>
      <w:r w:rsidRPr="008D458A">
        <w:rPr>
          <w:rFonts w:ascii="Arial" w:hAnsi="Arial" w:cs="Arial"/>
          <w:sz w:val="20"/>
          <w:szCs w:val="20"/>
          <w:lang w:val="pt-BR"/>
        </w:rPr>
        <w:t>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521A90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</w:t>
            </w:r>
            <w:proofErr w:type="spellStart"/>
            <w:r w:rsidRPr="00D300F4">
              <w:rPr>
                <w:rFonts w:ascii="Arial" w:hAnsi="Arial" w:cs="Arial"/>
                <w:sz w:val="20"/>
                <w:szCs w:val="20"/>
              </w:rPr>
              <w:t>Tuxtlas</w:t>
            </w:r>
            <w:proofErr w:type="spellEnd"/>
            <w:r w:rsidRPr="00D300F4">
              <w:rPr>
                <w:rFonts w:ascii="Arial" w:hAnsi="Arial" w:cs="Arial"/>
                <w:sz w:val="20"/>
                <w:szCs w:val="20"/>
              </w:rPr>
              <w:t xml:space="preserve">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521A90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</w:t>
            </w:r>
            <w:proofErr w:type="spellStart"/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Estatado</w:t>
            </w:r>
            <w:proofErr w:type="spellEnd"/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521A90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hyperlink r:id="rId8" w:history="1">
              <w:r w:rsidRPr="007D289D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http://acervomais.com.br/e-book-3234323</w:t>
              </w:r>
            </w:hyperlink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521A90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Títulação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521A90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</w:t>
            </w:r>
            <w:proofErr w:type="spellStart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proofErr w:type="spellEnd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521A90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521A90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proofErr w:type="spellStart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</w:t>
            </w:r>
            <w:proofErr w:type="spellEnd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default" r:id="rId9"/>
      <w:footerReference w:type="default" r:id="rId10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50A03" w14:textId="77777777" w:rsidR="00036FD5" w:rsidRDefault="00036FD5">
      <w:pPr>
        <w:spacing w:after="0"/>
      </w:pPr>
      <w:r>
        <w:separator/>
      </w:r>
    </w:p>
  </w:endnote>
  <w:endnote w:type="continuationSeparator" w:id="0">
    <w:p w14:paraId="1A31887E" w14:textId="77777777" w:rsidR="00036FD5" w:rsidRDefault="00036FD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031097FB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</w:p>
                                          <w:p w14:paraId="7D832F8E" w14:textId="710F2AD0" w:rsidR="003228F0" w:rsidRPr="004258CC" w:rsidRDefault="00521A90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>
                                              <w:t>Artigo.com</w:t>
                                            </w:r>
                                            <w:r w:rsidR="004258CC" w:rsidRPr="004258CC">
                                              <w:t xml:space="preserve"> | Vol. XX | DOI: </w:t>
                                            </w:r>
                                            <w:hyperlink r:id="rId1" w:history="1">
                                              <w:r w:rsidRPr="00492E5A">
                                                <w:rPr>
                                                  <w:rStyle w:val="Hyperlink"/>
                                                </w:rPr>
                                                <w:t>https://doi.org/10.25248/artigos.eXXXX.2026</w:t>
                                              </w:r>
                                            </w:hyperlink>
                                            <w:r w:rsidR="001C3586">
                                              <w:t xml:space="preserve"> </w:t>
                                            </w:r>
                                            <w:r w:rsidR="001C3586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="004258CC" w:rsidRPr="004258CC">
                                              <w:rPr>
                                                <w:rStyle w:val="Hyperlink"/>
                                              </w:rPr>
                                              <w:t xml:space="preserve"> </w:t>
                                            </w:r>
                                            <w:r w:rsidR="004258CC" w:rsidRPr="004258CC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 </w:t>
                                            </w:r>
                                            <w:r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="004258CC" w:rsidRPr="004258CC">
                                              <w:rPr>
                                                <w:i/>
                                              </w:rPr>
                                              <w:t xml:space="preserve"> </w:t>
                                            </w:r>
                                            <w:r w:rsidR="004258CC" w:rsidRPr="004258CC">
                                              <w:t xml:space="preserve">Página </w:t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="004258CC" w:rsidRPr="004258CC">
                                              <w:t xml:space="preserve"> de </w:t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="004258CC"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B74D0" w14:textId="77777777" w:rsidR="00036FD5" w:rsidRDefault="00036FD5">
      <w:r>
        <w:separator/>
      </w:r>
    </w:p>
  </w:footnote>
  <w:footnote w:type="continuationSeparator" w:id="0">
    <w:p w14:paraId="2943FEDA" w14:textId="77777777" w:rsidR="00036FD5" w:rsidRDefault="00036FD5">
      <w:r>
        <w:continuationSeparator/>
      </w:r>
    </w:p>
  </w:footnote>
  <w:footnote w:id="1">
    <w:p w14:paraId="4D332BCE" w14:textId="72690272" w:rsidR="0046664D" w:rsidRPr="0093203E" w:rsidRDefault="0046664D" w:rsidP="00272C9C">
      <w:pPr>
        <w:pStyle w:val="Textodenotaderodap"/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521A90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521A90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</w:p>
    <w:p w14:paraId="3F245654" w14:textId="2EDFE455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521A90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521A90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10257D21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521A90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20</w:t>
      </w:r>
      <w:r w:rsidR="00521A90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521A90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86" w:displacedByCustomXml="prev"/>
          <w:bookmarkStart w:id="1" w:name="_Hlk530496985" w:displacedByCustomXml="prev"/>
          <w:bookmarkStart w:id="2" w:name="_Hlk530496978" w:displacedByCustomXml="prev"/>
          <w:bookmarkStart w:id="3" w:name="_Hlk530496977" w:displacedByCustomXml="prev"/>
          <w:p w14:paraId="72AE85FE" w14:textId="6DF6583A" w:rsidR="0061393B" w:rsidRPr="00521A90" w:rsidRDefault="0061393B" w:rsidP="00A97D02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right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2D45">
              <w:rPr>
                <w:rFonts w:ascii="Arial" w:hAnsi="Arial" w:cs="Arial"/>
                <w:lang w:val="pt-BR"/>
              </w:rPr>
              <w:tab/>
            </w:r>
            <w:r w:rsidR="00A97D02">
              <w:rPr>
                <w:rFonts w:ascii="Arial" w:hAnsi="Arial" w:cs="Arial"/>
                <w:lang w:val="pt-BR"/>
              </w:rPr>
              <w:tab/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</w:t>
            </w:r>
            <w:r w:rsidR="00521A90">
              <w:rPr>
                <w:rFonts w:ascii="Arial" w:hAnsi="Arial" w:cs="Arial"/>
                <w:lang w:val="pt-BR"/>
              </w:rPr>
              <w:t>Artigo.com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 </w:t>
            </w:r>
            <w:r w:rsidRPr="00042D45">
              <w:rPr>
                <w:rFonts w:ascii="Arial" w:hAnsi="Arial" w:cs="Arial"/>
                <w:lang w:val="pt-BR"/>
              </w:rPr>
              <w:t xml:space="preserve">| ISSN </w:t>
            </w:r>
            <w:r w:rsidR="00521A90" w:rsidRPr="00521A90">
              <w:rPr>
                <w:rFonts w:ascii="Arial" w:hAnsi="Arial" w:cs="Arial"/>
                <w:lang w:val="pt-BR"/>
              </w:rPr>
              <w:t>2596-0253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36FD5"/>
    <w:rsid w:val="00046CB6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83782"/>
    <w:rsid w:val="00195EE3"/>
    <w:rsid w:val="001975BC"/>
    <w:rsid w:val="001B0795"/>
    <w:rsid w:val="001B59B0"/>
    <w:rsid w:val="001B63AE"/>
    <w:rsid w:val="001B7A5B"/>
    <w:rsid w:val="001C3586"/>
    <w:rsid w:val="001C47C6"/>
    <w:rsid w:val="001D16BF"/>
    <w:rsid w:val="001D40F1"/>
    <w:rsid w:val="001D475B"/>
    <w:rsid w:val="001D4C49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11CB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928EC"/>
    <w:rsid w:val="004940CC"/>
    <w:rsid w:val="004A0C30"/>
    <w:rsid w:val="004A4547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359B"/>
    <w:rsid w:val="005136A6"/>
    <w:rsid w:val="00513B1B"/>
    <w:rsid w:val="00521A90"/>
    <w:rsid w:val="005243D3"/>
    <w:rsid w:val="00531776"/>
    <w:rsid w:val="00532EA5"/>
    <w:rsid w:val="00536AC8"/>
    <w:rsid w:val="00546773"/>
    <w:rsid w:val="0055028F"/>
    <w:rsid w:val="0055072B"/>
    <w:rsid w:val="00563B3A"/>
    <w:rsid w:val="00570AD7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507CD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480C"/>
    <w:rsid w:val="00745CE9"/>
    <w:rsid w:val="00752C08"/>
    <w:rsid w:val="007572C2"/>
    <w:rsid w:val="00763AED"/>
    <w:rsid w:val="007647D2"/>
    <w:rsid w:val="007677CC"/>
    <w:rsid w:val="007753FA"/>
    <w:rsid w:val="00784884"/>
    <w:rsid w:val="00784D58"/>
    <w:rsid w:val="0078547D"/>
    <w:rsid w:val="007869EC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5CB3"/>
    <w:rsid w:val="00BF0E7A"/>
    <w:rsid w:val="00BF40CB"/>
    <w:rsid w:val="00BF46D2"/>
    <w:rsid w:val="00C01387"/>
    <w:rsid w:val="00C01413"/>
    <w:rsid w:val="00C01995"/>
    <w:rsid w:val="00C02FE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63307"/>
    <w:rsid w:val="00D63A8C"/>
    <w:rsid w:val="00D74057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6C11"/>
    <w:rsid w:val="00E96FAA"/>
    <w:rsid w:val="00E9736D"/>
    <w:rsid w:val="00EA2420"/>
    <w:rsid w:val="00EB42F5"/>
    <w:rsid w:val="00EC6290"/>
    <w:rsid w:val="00EC6EC3"/>
    <w:rsid w:val="00ED0BFD"/>
    <w:rsid w:val="00EF7B5C"/>
    <w:rsid w:val="00F010A9"/>
    <w:rsid w:val="00F112D3"/>
    <w:rsid w:val="00F12A4F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ervomais.com.br/e-book-32343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artigos.eXXXX.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1790</Words>
  <Characters>10331</Characters>
  <Application>Microsoft Office Word</Application>
  <DocSecurity>0</DocSecurity>
  <Lines>245</Lines>
  <Paragraphs>134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2026-02-15T00:14:00Z</dcterms:modified>
</cp:coreProperties>
</file>