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</w:t>
      </w:r>
      <w:proofErr w:type="spellEnd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 xml:space="preserve">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service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</w:t>
      </w:r>
      <w:proofErr w:type="spellStart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>piauiense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780097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780097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780097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780097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780097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  <w:proofErr w:type="spellEnd"/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  <w:proofErr w:type="spellEnd"/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variáveis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Menções em agradecimentos incluem instituições que de alguma forma possibilitaram a realização da pesquisa e/ou pessoas que colaboraram com o estudo, mas que não preencheram os critérios para serem </w:t>
      </w:r>
      <w:proofErr w:type="spellStart"/>
      <w:proofErr w:type="gramStart"/>
      <w:r w:rsidRPr="008D458A">
        <w:rPr>
          <w:rFonts w:ascii="Arial" w:hAnsi="Arial" w:cs="Arial"/>
          <w:sz w:val="20"/>
          <w:szCs w:val="20"/>
          <w:lang w:val="pt-BR"/>
        </w:rPr>
        <w:t>co-autores</w:t>
      </w:r>
      <w:proofErr w:type="spellEnd"/>
      <w:proofErr w:type="gramEnd"/>
      <w:r w:rsidRPr="008D458A">
        <w:rPr>
          <w:rFonts w:ascii="Arial" w:hAnsi="Arial" w:cs="Arial"/>
          <w:sz w:val="20"/>
          <w:szCs w:val="20"/>
          <w:lang w:val="pt-BR"/>
        </w:rPr>
        <w:t>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780097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</w:t>
            </w:r>
            <w:proofErr w:type="spellStart"/>
            <w:r w:rsidRPr="00D300F4">
              <w:rPr>
                <w:rFonts w:ascii="Arial" w:hAnsi="Arial" w:cs="Arial"/>
                <w:sz w:val="20"/>
                <w:szCs w:val="20"/>
              </w:rPr>
              <w:t>Tuxtlas</w:t>
            </w:r>
            <w:proofErr w:type="spellEnd"/>
            <w:r w:rsidRPr="00D300F4">
              <w:rPr>
                <w:rFonts w:ascii="Arial" w:hAnsi="Arial" w:cs="Arial"/>
                <w:sz w:val="20"/>
                <w:szCs w:val="20"/>
              </w:rPr>
              <w:t xml:space="preserve">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780097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proofErr w:type="spellStart"/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Estatado</w:t>
            </w:r>
            <w:proofErr w:type="spellEnd"/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780097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780097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Títulação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780097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</w:t>
            </w:r>
            <w:proofErr w:type="spellStart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proofErr w:type="spellEnd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780097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780097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proofErr w:type="spellStart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</w:t>
            </w:r>
            <w:proofErr w:type="spellEnd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default" r:id="rId9"/>
      <w:footerReference w:type="default" r:id="rId10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942D" w14:textId="77777777" w:rsidR="00F13590" w:rsidRDefault="00F13590">
      <w:pPr>
        <w:spacing w:after="0"/>
      </w:pPr>
      <w:r>
        <w:separator/>
      </w:r>
    </w:p>
  </w:endnote>
  <w:endnote w:type="continuationSeparator" w:id="0">
    <w:p w14:paraId="787067DF" w14:textId="77777777" w:rsidR="00F13590" w:rsidRDefault="00F135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2CFE0D00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>REA</w:t>
                                            </w:r>
                                            <w:r w:rsidR="00780097">
                                              <w:t>Enf</w:t>
                                            </w:r>
                                            <w:r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="00780097" w:rsidRPr="00E00728">
                                                <w:rPr>
                                                  <w:rStyle w:val="Hyperlink"/>
                                                </w:rPr>
                                                <w:t>https://doi.org/10.25248/reaenf.eXXXX.2026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     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354B0" w14:textId="77777777" w:rsidR="00F13590" w:rsidRDefault="00F13590">
      <w:r>
        <w:separator/>
      </w:r>
    </w:p>
  </w:footnote>
  <w:footnote w:type="continuationSeparator" w:id="0">
    <w:p w14:paraId="222BAE55" w14:textId="77777777" w:rsidR="00F13590" w:rsidRDefault="00F13590">
      <w:r>
        <w:continuationSeparator/>
      </w:r>
    </w:p>
  </w:footnote>
  <w:footnote w:id="1">
    <w:p w14:paraId="4D332BCE" w14:textId="681FF7E0" w:rsidR="0046664D" w:rsidRPr="0093203E" w:rsidRDefault="0046664D" w:rsidP="00780097">
      <w:pPr>
        <w:pStyle w:val="Textodenotaderodap"/>
        <w:tabs>
          <w:tab w:val="left" w:pos="5535"/>
        </w:tabs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6C482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6C482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  <w:r w:rsidR="00780097">
        <w:rPr>
          <w:rFonts w:ascii="Arial" w:hAnsi="Arial" w:cs="Arial"/>
          <w:sz w:val="20"/>
          <w:szCs w:val="20"/>
          <w:lang w:val="pt-BR"/>
        </w:rPr>
        <w:tab/>
      </w:r>
    </w:p>
    <w:p w14:paraId="3F245654" w14:textId="4B010D62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6C482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6C482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20936BE3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780097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780097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780097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86" w:displacedByCustomXml="prev"/>
          <w:bookmarkStart w:id="1" w:name="_Hlk530496985" w:displacedByCustomXml="prev"/>
          <w:bookmarkStart w:id="2" w:name="_Hlk530496978" w:displacedByCustomXml="prev"/>
          <w:bookmarkStart w:id="3" w:name="_Hlk530496977" w:displacedByCustomXml="prev"/>
          <w:p w14:paraId="72AE85FE" w14:textId="687E21A7" w:rsidR="0061393B" w:rsidRPr="00042D45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E90394">
              <w:rPr>
                <w:rFonts w:ascii="Arial" w:hAnsi="Arial" w:cs="Arial"/>
                <w:lang w:val="pt-BR"/>
              </w:rPr>
              <w:t xml:space="preserve"> 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Eletrônica Acervo </w:t>
            </w:r>
            <w:r w:rsidR="00780097">
              <w:rPr>
                <w:rFonts w:ascii="Arial" w:hAnsi="Arial" w:cs="Arial"/>
                <w:lang w:val="pt-BR"/>
              </w:rPr>
              <w:t>Enfermagem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780097" w:rsidRPr="00780097">
              <w:rPr>
                <w:rFonts w:ascii="Arial" w:hAnsi="Arial" w:cs="Arial"/>
                <w:lang w:val="pt-BR"/>
              </w:rPr>
              <w:t>2674-7189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43203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C4825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0097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0394"/>
    <w:rsid w:val="00E96C11"/>
    <w:rsid w:val="00E96FAA"/>
    <w:rsid w:val="00E9736D"/>
    <w:rsid w:val="00EA2420"/>
    <w:rsid w:val="00EB42F5"/>
    <w:rsid w:val="00EC6290"/>
    <w:rsid w:val="00EC6EC3"/>
    <w:rsid w:val="00ED0BFD"/>
    <w:rsid w:val="00EE3128"/>
    <w:rsid w:val="00EF7B5C"/>
    <w:rsid w:val="00F010A9"/>
    <w:rsid w:val="00F112D3"/>
    <w:rsid w:val="00F12A4F"/>
    <w:rsid w:val="00F13590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enf.eXXXX.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1790</Words>
  <Characters>10331</Characters>
  <Application>Microsoft Office Word</Application>
  <DocSecurity>0</DocSecurity>
  <Lines>245</Lines>
  <Paragraphs>134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2026-02-14T23:54:00Z</dcterms:modified>
</cp:coreProperties>
</file>