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F629A" w14:textId="63311E10" w:rsidR="005775E0" w:rsidRPr="00C90ED2" w:rsidRDefault="00C90ED2" w:rsidP="00D0471A">
      <w:pPr>
        <w:pStyle w:val="NormalWeb"/>
        <w:spacing w:line="360" w:lineRule="auto"/>
        <w:jc w:val="both"/>
        <w:rPr>
          <w:rStyle w:val="Forte"/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[</w:t>
      </w:r>
      <w:r w:rsidRPr="00C90ED2">
        <w:rPr>
          <w:rStyle w:val="Forte"/>
          <w:rFonts w:ascii="Arial" w:hAnsi="Arial" w:cs="Arial"/>
          <w:color w:val="FF0000"/>
          <w:sz w:val="20"/>
          <w:szCs w:val="20"/>
        </w:rPr>
        <w:t>ATENÇÃO</w:t>
      </w:r>
      <w:r>
        <w:rPr>
          <w:rStyle w:val="Forte"/>
          <w:rFonts w:ascii="Arial" w:hAnsi="Arial" w:cs="Arial"/>
          <w:sz w:val="20"/>
          <w:szCs w:val="20"/>
        </w:rPr>
        <w:t>]</w:t>
      </w:r>
    </w:p>
    <w:p w14:paraId="383087BE" w14:textId="3386266D" w:rsidR="005775E0" w:rsidRPr="00D0471A" w:rsidRDefault="005775E0" w:rsidP="00D0471A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71A">
        <w:rPr>
          <w:rStyle w:val="Forte"/>
          <w:rFonts w:ascii="Arial" w:hAnsi="Arial" w:cs="Arial"/>
          <w:sz w:val="20"/>
          <w:szCs w:val="20"/>
        </w:rPr>
        <w:t>DECLARAÇÃO DE AUTORIZAÇÃO DE PUBLICAÇÃO</w:t>
      </w:r>
      <w:r w:rsidRPr="00D0471A">
        <w:rPr>
          <w:rFonts w:ascii="Arial" w:hAnsi="Arial" w:cs="Arial"/>
          <w:sz w:val="20"/>
          <w:szCs w:val="20"/>
        </w:rPr>
        <w:t> assinada pelo docente orientador do estudo ou pesquisador responsável que deve ser profissional graduado e devidamente registrado em conselho de classe. </w:t>
      </w:r>
      <w:r w:rsidR="00D0471A" w:rsidRPr="00D0471A">
        <w:rPr>
          <w:rFonts w:ascii="Arial" w:hAnsi="Arial" w:cs="Arial"/>
          <w:sz w:val="20"/>
          <w:szCs w:val="20"/>
        </w:rPr>
        <w:t>[MODELO DE DECLARAÇÃO OFERECIDO PELA REVISTA]</w:t>
      </w:r>
      <w:r w:rsidRPr="00D0471A">
        <w:rPr>
          <w:rFonts w:ascii="Arial" w:hAnsi="Arial" w:cs="Arial"/>
          <w:sz w:val="20"/>
          <w:szCs w:val="20"/>
        </w:rPr>
        <w:t>.</w:t>
      </w:r>
    </w:p>
    <w:p w14:paraId="41037C3A" w14:textId="73433A79" w:rsidR="005775E0" w:rsidRPr="00D0471A" w:rsidRDefault="005775E0" w:rsidP="00D0471A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0471A">
        <w:rPr>
          <w:rStyle w:val="Forte"/>
          <w:rFonts w:ascii="Arial" w:hAnsi="Arial" w:cs="Arial"/>
          <w:sz w:val="20"/>
          <w:szCs w:val="20"/>
        </w:rPr>
        <w:t>AUTORIZAÇÃO DO COMITÊ DE ÉTICA EM PESQUISA</w:t>
      </w:r>
      <w:r w:rsidRPr="00D0471A">
        <w:rPr>
          <w:rFonts w:ascii="Arial" w:hAnsi="Arial" w:cs="Arial"/>
          <w:sz w:val="20"/>
          <w:szCs w:val="20"/>
        </w:rPr>
        <w:t xml:space="preserve"> para estudo</w:t>
      </w:r>
      <w:r w:rsidR="005D7088">
        <w:rPr>
          <w:rFonts w:ascii="Arial" w:hAnsi="Arial" w:cs="Arial"/>
          <w:sz w:val="20"/>
          <w:szCs w:val="20"/>
        </w:rPr>
        <w:t>s</w:t>
      </w:r>
      <w:r w:rsidRPr="00D0471A">
        <w:rPr>
          <w:rFonts w:ascii="Arial" w:hAnsi="Arial" w:cs="Arial"/>
          <w:sz w:val="20"/>
          <w:szCs w:val="20"/>
        </w:rPr>
        <w:t xml:space="preserve"> que tenham dados de pesquisa com seres humanos ou animais [APROVADO PELA PLATAFORMA BRASIL].</w:t>
      </w:r>
    </w:p>
    <w:p w14:paraId="4479F4D4" w14:textId="7E4D76BE" w:rsidR="005775E0" w:rsidRDefault="00D0471A" w:rsidP="00D0471A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NÃO SUBMETER RESUMOS </w:t>
      </w:r>
      <w:r w:rsidR="005775E0" w:rsidRPr="00495F5C">
        <w:rPr>
          <w:rFonts w:ascii="Arial" w:hAnsi="Arial" w:cs="Arial"/>
          <w:b/>
          <w:sz w:val="20"/>
          <w:szCs w:val="20"/>
        </w:rPr>
        <w:t xml:space="preserve">PUBLICADOS ANTERIORMENTE. </w:t>
      </w:r>
      <w:r>
        <w:rPr>
          <w:rFonts w:ascii="Arial" w:hAnsi="Arial" w:cs="Arial"/>
          <w:sz w:val="20"/>
          <w:szCs w:val="20"/>
        </w:rPr>
        <w:t>A revista aceita</w:t>
      </w:r>
      <w:r w:rsidR="005775E0" w:rsidRPr="00495F5C">
        <w:rPr>
          <w:rFonts w:ascii="Arial" w:hAnsi="Arial" w:cs="Arial"/>
          <w:sz w:val="20"/>
          <w:szCs w:val="20"/>
        </w:rPr>
        <w:t xml:space="preserve"> apenas trabalhos inéditos.</w:t>
      </w:r>
    </w:p>
    <w:p w14:paraId="44105D9B" w14:textId="3ADE7948" w:rsidR="004B5DD9" w:rsidRPr="00C30B93" w:rsidRDefault="005775E0" w:rsidP="004868CE">
      <w:pPr>
        <w:pStyle w:val="PargrafodaLista"/>
        <w:numPr>
          <w:ilvl w:val="0"/>
          <w:numId w:val="12"/>
        </w:numPr>
        <w:rPr>
          <w:rFonts w:ascii="Arial" w:hAnsi="Arial" w:cs="Arial"/>
          <w:sz w:val="20"/>
          <w:szCs w:val="20"/>
          <w:lang w:val="pt-BR"/>
        </w:rPr>
      </w:pPr>
      <w:r w:rsidRPr="00C30B93">
        <w:rPr>
          <w:rFonts w:ascii="Arial" w:hAnsi="Arial" w:cs="Arial"/>
          <w:b/>
          <w:bCs/>
          <w:sz w:val="20"/>
          <w:szCs w:val="20"/>
          <w:highlight w:val="yellow"/>
          <w:lang w:val="pt-BR"/>
        </w:rPr>
        <w:t>SEGUIR O MODELO ABAIXO</w:t>
      </w:r>
      <w:r w:rsidR="00495F5C" w:rsidRPr="00C30B93">
        <w:rPr>
          <w:rFonts w:ascii="Arial" w:hAnsi="Arial" w:cs="Arial"/>
          <w:sz w:val="20"/>
          <w:szCs w:val="20"/>
          <w:highlight w:val="yellow"/>
          <w:lang w:val="pt-BR"/>
        </w:rPr>
        <w:t xml:space="preserve"> </w:t>
      </w:r>
      <w:r w:rsidR="00BD4A3B" w:rsidRPr="00C30B93">
        <w:rPr>
          <w:rFonts w:ascii="Arial" w:hAnsi="Arial" w:cs="Arial"/>
          <w:sz w:val="20"/>
          <w:szCs w:val="20"/>
          <w:highlight w:val="yellow"/>
          <w:lang w:val="pt-BR"/>
        </w:rPr>
        <w:t>[T</w:t>
      </w:r>
      <w:r w:rsidR="00495F5C" w:rsidRPr="00C30B93">
        <w:rPr>
          <w:rFonts w:ascii="Arial" w:hAnsi="Arial" w:cs="Arial"/>
          <w:sz w:val="20"/>
          <w:szCs w:val="20"/>
          <w:highlight w:val="yellow"/>
          <w:lang w:val="pt-BR"/>
        </w:rPr>
        <w:t>odo</w:t>
      </w:r>
      <w:r w:rsidR="00C90ED2" w:rsidRPr="00C30B93">
        <w:rPr>
          <w:rFonts w:ascii="Arial" w:hAnsi="Arial" w:cs="Arial"/>
          <w:sz w:val="20"/>
          <w:szCs w:val="20"/>
          <w:highlight w:val="yellow"/>
          <w:lang w:val="pt-BR"/>
        </w:rPr>
        <w:t xml:space="preserve"> </w:t>
      </w:r>
      <w:r w:rsidR="00BD4A3B" w:rsidRPr="00C30B93">
        <w:rPr>
          <w:rFonts w:ascii="Arial" w:hAnsi="Arial" w:cs="Arial"/>
          <w:sz w:val="20"/>
          <w:szCs w:val="20"/>
          <w:highlight w:val="yellow"/>
          <w:lang w:val="pt-BR"/>
        </w:rPr>
        <w:t xml:space="preserve">o </w:t>
      </w:r>
      <w:r w:rsidR="00C90ED2" w:rsidRPr="00C30B93">
        <w:rPr>
          <w:rFonts w:ascii="Arial" w:hAnsi="Arial" w:cs="Arial"/>
          <w:sz w:val="20"/>
          <w:szCs w:val="20"/>
          <w:highlight w:val="yellow"/>
          <w:lang w:val="pt-BR"/>
        </w:rPr>
        <w:t>texto</w:t>
      </w:r>
      <w:r w:rsidR="00495F5C" w:rsidRPr="00C30B93">
        <w:rPr>
          <w:rFonts w:ascii="Arial" w:hAnsi="Arial" w:cs="Arial"/>
          <w:sz w:val="20"/>
          <w:szCs w:val="20"/>
          <w:highlight w:val="yellow"/>
          <w:lang w:val="pt-BR"/>
        </w:rPr>
        <w:t xml:space="preserve"> escrito em Arial 10</w:t>
      </w:r>
      <w:r w:rsidR="006C7876" w:rsidRPr="00C30B93">
        <w:rPr>
          <w:rFonts w:ascii="Arial" w:hAnsi="Arial" w:cs="Arial"/>
          <w:sz w:val="20"/>
          <w:szCs w:val="20"/>
          <w:highlight w:val="yellow"/>
          <w:lang w:val="pt-BR"/>
        </w:rPr>
        <w:t xml:space="preserve">, espaçamento </w:t>
      </w:r>
      <w:r w:rsidR="006D7440" w:rsidRPr="00C30B93">
        <w:rPr>
          <w:rFonts w:ascii="Arial" w:hAnsi="Arial" w:cs="Arial"/>
          <w:sz w:val="20"/>
          <w:szCs w:val="20"/>
          <w:highlight w:val="yellow"/>
          <w:lang w:val="pt-BR"/>
        </w:rPr>
        <w:t xml:space="preserve">entre </w:t>
      </w:r>
      <w:r w:rsidR="006C7876" w:rsidRPr="00C30B93">
        <w:rPr>
          <w:rFonts w:ascii="Arial" w:hAnsi="Arial" w:cs="Arial"/>
          <w:sz w:val="20"/>
          <w:szCs w:val="20"/>
          <w:highlight w:val="yellow"/>
          <w:lang w:val="pt-BR"/>
        </w:rPr>
        <w:t>linhas de 1,15</w:t>
      </w:r>
      <w:r w:rsidR="00495F5C" w:rsidRPr="00C30B93">
        <w:rPr>
          <w:rFonts w:ascii="Arial" w:hAnsi="Arial" w:cs="Arial"/>
          <w:sz w:val="20"/>
          <w:szCs w:val="20"/>
          <w:highlight w:val="yellow"/>
          <w:lang w:val="pt-BR"/>
        </w:rPr>
        <w:t>]</w:t>
      </w:r>
      <w:r w:rsidRPr="00C30B93">
        <w:rPr>
          <w:rFonts w:ascii="Arial" w:hAnsi="Arial" w:cs="Arial"/>
          <w:sz w:val="20"/>
          <w:szCs w:val="20"/>
          <w:highlight w:val="yellow"/>
          <w:lang w:val="pt-BR"/>
        </w:rPr>
        <w:t>:</w:t>
      </w:r>
    </w:p>
    <w:p w14:paraId="7C85D25A" w14:textId="77777777" w:rsidR="004B5DD9" w:rsidRPr="00C30B93" w:rsidRDefault="004B5DD9" w:rsidP="00C30B93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49095D" w14:textId="77777777" w:rsidR="00C30B93" w:rsidRPr="00E33D26" w:rsidRDefault="00C30B93" w:rsidP="00C30B93">
      <w:pPr>
        <w:pStyle w:val="PargrafodaLista"/>
        <w:pBdr>
          <w:bottom w:val="single" w:sz="4" w:space="1" w:color="auto"/>
        </w:pBdr>
        <w:spacing w:line="276" w:lineRule="auto"/>
        <w:ind w:left="34" w:hanging="34"/>
        <w:contextualSpacing w:val="0"/>
        <w:rPr>
          <w:rFonts w:ascii="Arial" w:hAnsi="Arial" w:cs="Arial"/>
          <w:b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RESUMO SIMPLES </w:t>
      </w:r>
      <w:r w:rsidRPr="00E33D26">
        <w:rPr>
          <w:rFonts w:ascii="Arial" w:eastAsia="Times New Roman" w:hAnsi="Arial" w:cs="Arial"/>
          <w:b/>
          <w:sz w:val="20"/>
          <w:szCs w:val="20"/>
          <w:lang w:val="pt-BR"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val="pt-BR"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val="pt-BR" w:eastAsia="pt-BR"/>
        </w:rPr>
        <w:t xml:space="preserve">]: </w:t>
      </w:r>
      <w:r w:rsidRPr="00E33D26">
        <w:rPr>
          <w:rFonts w:ascii="Arial" w:eastAsia="Times New Roman" w:hAnsi="Arial" w:cs="Arial"/>
          <w:bCs/>
          <w:sz w:val="20"/>
          <w:szCs w:val="20"/>
          <w:lang w:val="pt-BR" w:eastAsia="pt-BR"/>
        </w:rPr>
        <w:t>Estudo Original</w:t>
      </w:r>
    </w:p>
    <w:p w14:paraId="01F92EC6" w14:textId="77777777" w:rsidR="00C30B93" w:rsidRPr="00E33D26" w:rsidRDefault="00C30B93" w:rsidP="00C30B93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ESCREVER AQUI O TÍTULO DO RESUMO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14:paraId="4F840A51" w14:textId="77777777" w:rsidR="00C30B93" w:rsidRPr="00E33D26" w:rsidRDefault="00C30B93" w:rsidP="00C30B93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hAnsi="Arial" w:cs="Arial"/>
          <w:sz w:val="20"/>
          <w:szCs w:val="20"/>
          <w:highlight w:val="lightGray"/>
        </w:rPr>
        <w:t>Deve ser c</w:t>
      </w:r>
      <w:r w:rsidRPr="00E33D26">
        <w:rPr>
          <w:rFonts w:ascii="Arial" w:hAnsi="Arial" w:cs="Arial"/>
          <w:color w:val="000000"/>
          <w:sz w:val="20"/>
          <w:szCs w:val="20"/>
          <w:highlight w:val="lightGray"/>
        </w:rPr>
        <w:t>onciso e informativo</w:t>
      </w:r>
      <w:r w:rsidRPr="00E33D26">
        <w:rPr>
          <w:rFonts w:ascii="Arial" w:hAnsi="Arial" w:cs="Arial"/>
          <w:color w:val="000000"/>
          <w:sz w:val="20"/>
          <w:szCs w:val="20"/>
        </w:rPr>
        <w:t>. [</w:t>
      </w:r>
      <w:r w:rsidRPr="00E33D26">
        <w:rPr>
          <w:rFonts w:ascii="Arial" w:hAnsi="Arial" w:cs="Arial"/>
          <w:color w:val="000000"/>
          <w:sz w:val="20"/>
          <w:szCs w:val="20"/>
          <w:highlight w:val="yellow"/>
        </w:rPr>
        <w:t xml:space="preserve">Máximo </w:t>
      </w:r>
      <w:r w:rsidRPr="00E33D26">
        <w:rPr>
          <w:rFonts w:ascii="Arial" w:hAnsi="Arial" w:cs="Arial"/>
          <w:sz w:val="20"/>
          <w:szCs w:val="20"/>
          <w:highlight w:val="yellow"/>
        </w:rPr>
        <w:t>150 caracteres, letras maiúsculas, centralizado, Arial 10]</w:t>
      </w:r>
    </w:p>
    <w:p w14:paraId="178C9B99" w14:textId="77777777" w:rsidR="00C30B93" w:rsidRDefault="00C30B93" w:rsidP="00C30B93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83A02B8" w14:textId="77777777" w:rsidR="00C30B93" w:rsidRPr="00E33D26" w:rsidRDefault="00C30B93" w:rsidP="00C30B93">
      <w:pPr>
        <w:spacing w:after="200" w:line="276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Autor/coautores: </w:t>
      </w:r>
      <w:r w:rsidRPr="00E33D26">
        <w:rPr>
          <w:rFonts w:ascii="Arial" w:eastAsia="Times New Roman" w:hAnsi="Arial" w:cs="Arial"/>
          <w:sz w:val="20"/>
          <w:szCs w:val="20"/>
          <w:highlight w:val="lightGray"/>
          <w:lang w:eastAsia="pt-BR"/>
        </w:rPr>
        <w:t>Nome Completo do autor/coautores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E33D26">
        <w:rPr>
          <w:rFonts w:ascii="Arial" w:eastAsia="Times New Roman" w:hAnsi="Arial" w:cs="Arial"/>
          <w:sz w:val="20"/>
          <w:szCs w:val="20"/>
          <w:highlight w:val="yellow"/>
          <w:lang w:eastAsia="pt-BR"/>
        </w:rPr>
        <w:t>[Máximo 5 pessoas</w:t>
      </w:r>
      <w:r w:rsidRPr="00E33D26">
        <w:rPr>
          <w:rFonts w:ascii="Arial" w:eastAsia="Times New Roman" w:hAnsi="Arial" w:cs="Arial"/>
          <w:sz w:val="20"/>
          <w:szCs w:val="20"/>
          <w:lang w:eastAsia="pt-BR"/>
        </w:rPr>
        <w:t>]</w:t>
      </w:r>
    </w:p>
    <w:p w14:paraId="348700EC" w14:textId="77777777" w:rsidR="00C30B93" w:rsidRPr="00E33D26" w:rsidRDefault="00C30B93" w:rsidP="00C30B9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Instituição: </w:t>
      </w:r>
      <w:r w:rsidRPr="00E33D26">
        <w:rPr>
          <w:rFonts w:ascii="Arial" w:hAnsi="Arial" w:cs="Arial"/>
          <w:sz w:val="20"/>
          <w:szCs w:val="20"/>
          <w:highlight w:val="lightGray"/>
        </w:rPr>
        <w:t>Nomes completo das instituições envolvida (SIGLA), Cidade-Estado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 xml:space="preserve">Não repetir instituições. Para mais de uma instituição usar números subscritos =&gt; 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1 </w:t>
      </w:r>
      <w:r w:rsidRPr="00E33D26">
        <w:rPr>
          <w:rFonts w:ascii="Arial" w:hAnsi="Arial" w:cs="Arial"/>
          <w:sz w:val="20"/>
          <w:szCs w:val="20"/>
          <w:highlight w:val="yellow"/>
        </w:rPr>
        <w:t>&lt;=</w:t>
      </w:r>
      <w:r w:rsidRPr="00E33D26">
        <w:rPr>
          <w:rFonts w:ascii="Arial" w:hAnsi="Arial" w:cs="Arial"/>
          <w:sz w:val="20"/>
          <w:szCs w:val="20"/>
          <w:highlight w:val="yellow"/>
          <w:vertAlign w:val="superscript"/>
        </w:rPr>
        <w:t xml:space="preserve"> </w:t>
      </w:r>
      <w:r w:rsidRPr="00E33D26">
        <w:rPr>
          <w:rFonts w:ascii="Arial" w:hAnsi="Arial" w:cs="Arial"/>
          <w:sz w:val="20"/>
          <w:szCs w:val="20"/>
          <w:highlight w:val="yellow"/>
        </w:rPr>
        <w:t>para indicar o vínculo dos autores. Não colocar titulação]</w:t>
      </w:r>
    </w:p>
    <w:p w14:paraId="3A3B1A6D" w14:textId="77777777" w:rsidR="00C30B93" w:rsidRPr="00E33D26" w:rsidRDefault="00C30B93" w:rsidP="00C30B93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Financiamento: </w:t>
      </w:r>
      <w:r w:rsidRPr="00E33D26">
        <w:rPr>
          <w:rFonts w:ascii="Arial" w:hAnsi="Arial" w:cs="Arial"/>
          <w:sz w:val="20"/>
          <w:szCs w:val="20"/>
          <w:highlight w:val="lightGray"/>
        </w:rPr>
        <w:t>Nome completo da instituição (SIGLA)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Opcional</w:t>
      </w:r>
      <w:r w:rsidRPr="00E33D26">
        <w:rPr>
          <w:rFonts w:ascii="Arial" w:hAnsi="Arial" w:cs="Arial"/>
          <w:sz w:val="20"/>
          <w:szCs w:val="20"/>
        </w:rPr>
        <w:t>]</w:t>
      </w:r>
    </w:p>
    <w:p w14:paraId="0871A663" w14:textId="77777777" w:rsidR="00C30B93" w:rsidRPr="00E33D26" w:rsidRDefault="00C30B93" w:rsidP="00C30B93">
      <w:pPr>
        <w:pBdr>
          <w:bottom w:val="single" w:sz="4" w:space="1" w:color="auto"/>
        </w:pBd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Palavras-chave: </w:t>
      </w:r>
      <w:r w:rsidRPr="00E33D26">
        <w:rPr>
          <w:rFonts w:ascii="Arial" w:hAnsi="Arial" w:cs="Arial"/>
          <w:sz w:val="20"/>
          <w:szCs w:val="20"/>
          <w:highlight w:val="lightGray"/>
        </w:rPr>
        <w:t>Palavra 1, Palavra 2, Palavra 3</w:t>
      </w:r>
      <w:r w:rsidRPr="00E33D26">
        <w:rPr>
          <w:rFonts w:ascii="Arial" w:hAnsi="Arial" w:cs="Arial"/>
          <w:sz w:val="20"/>
          <w:szCs w:val="20"/>
        </w:rPr>
        <w:t>. [</w:t>
      </w:r>
      <w:r w:rsidRPr="00E33D26">
        <w:rPr>
          <w:rFonts w:ascii="Arial" w:hAnsi="Arial" w:cs="Arial"/>
          <w:sz w:val="20"/>
          <w:szCs w:val="20"/>
          <w:highlight w:val="yellow"/>
        </w:rPr>
        <w:t>Apenas 3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0B08CED4" w14:textId="77777777" w:rsidR="00C30B93" w:rsidRPr="00E33D26" w:rsidRDefault="00C30B93" w:rsidP="00C30B93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A partir daqui começa a contagem entre 300 e 400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6BF34A98" w14:textId="77777777" w:rsidR="00C30B93" w:rsidRPr="00E33D26" w:rsidRDefault="00C30B93" w:rsidP="00C30B93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6F81902B" w14:textId="77777777" w:rsidR="00C30B93" w:rsidRPr="00E33D26" w:rsidRDefault="00C30B93" w:rsidP="00C30B9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INTRODUÇÃO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90 e 110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5884B1A3" w14:textId="77777777" w:rsidR="00C30B93" w:rsidRPr="00E33D26" w:rsidRDefault="00C30B93" w:rsidP="00C30B93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cyan"/>
        </w:rPr>
        <w:t>&lt;=</w:t>
      </w:r>
      <w:r w:rsidRPr="00E33D26">
        <w:rPr>
          <w:rFonts w:ascii="Arial" w:hAnsi="Arial" w:cs="Arial"/>
          <w:sz w:val="20"/>
          <w:szCs w:val="20"/>
        </w:rPr>
        <w:t xml:space="preserve"> [</w:t>
      </w:r>
      <w:r w:rsidRPr="00E33D26">
        <w:rPr>
          <w:rFonts w:ascii="Arial" w:hAnsi="Arial" w:cs="Arial"/>
          <w:sz w:val="20"/>
          <w:szCs w:val="20"/>
          <w:highlight w:val="yellow"/>
        </w:rPr>
        <w:t>Iniciar parágrafos com recuo de 0,5 cm</w:t>
      </w:r>
      <w:r w:rsidRPr="00E33D26">
        <w:rPr>
          <w:rFonts w:ascii="Arial" w:hAnsi="Arial" w:cs="Arial"/>
          <w:sz w:val="20"/>
          <w:szCs w:val="20"/>
        </w:rPr>
        <w:t>] Deve ser sucinta e compreensível para o leitor em geral, sintetizando a importância do tema estudado por meio de citações indiretas de referências de artigos científicos. Proibido o uso de citação direta. Quando usar siglas ou abreviaturas citar pela primeira vez o significado por extenso. Exemplo.: Universidade Federal de Pernambuco (UFPE). A citação de referências &gt;&gt;NO TEXTO&lt;&lt; deverão estar entre parênteses no final da frase, exemplos</w:t>
      </w:r>
      <w:r w:rsidRPr="00E33D26">
        <w:rPr>
          <w:rFonts w:ascii="Arial" w:hAnsi="Arial" w:cs="Arial"/>
          <w:sz w:val="20"/>
          <w:szCs w:val="20"/>
          <w:highlight w:val="yellow"/>
        </w:rPr>
        <w:t>[a]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1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</w:t>
      </w:r>
      <w:r w:rsidRPr="00E33D26">
        <w:rPr>
          <w:rFonts w:ascii="Arial" w:hAnsi="Arial" w:cs="Arial"/>
          <w:sz w:val="20"/>
          <w:szCs w:val="20"/>
        </w:rPr>
        <w:t xml:space="preserve"> (BAPTISTA DR, 2020);  </w:t>
      </w:r>
      <w:r w:rsidRPr="00E33D26">
        <w:rPr>
          <w:rFonts w:ascii="Arial" w:hAnsi="Arial" w:cs="Arial"/>
          <w:sz w:val="20"/>
          <w:szCs w:val="20"/>
          <w:highlight w:val="yellow"/>
        </w:rPr>
        <w:t>[b]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2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(SOUZA JG e BARCELOS DF, 2019), </w:t>
      </w:r>
      <w:r w:rsidRPr="00E33D26">
        <w:rPr>
          <w:rFonts w:ascii="Arial" w:hAnsi="Arial" w:cs="Arial"/>
          <w:sz w:val="20"/>
          <w:szCs w:val="20"/>
          <w:highlight w:val="yellow"/>
        </w:rPr>
        <w:t>[c]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3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  <w:u w:val="single"/>
        </w:rPr>
        <w:t>autores</w:t>
      </w:r>
      <w:r w:rsidRPr="00E33D26">
        <w:rPr>
          <w:rFonts w:ascii="Arial" w:hAnsi="Arial" w:cs="Arial"/>
          <w:sz w:val="20"/>
          <w:szCs w:val="20"/>
        </w:rPr>
        <w:t xml:space="preserve"> ou </w:t>
      </w:r>
      <w:r w:rsidRPr="00E33D26">
        <w:rPr>
          <w:rFonts w:ascii="Arial" w:hAnsi="Arial" w:cs="Arial"/>
          <w:sz w:val="20"/>
          <w:szCs w:val="20"/>
          <w:u w:val="single"/>
        </w:rPr>
        <w:t>mais autores</w:t>
      </w:r>
      <w:r w:rsidRPr="00E33D26">
        <w:rPr>
          <w:rFonts w:ascii="Arial" w:hAnsi="Arial" w:cs="Arial"/>
          <w:sz w:val="20"/>
          <w:szCs w:val="20"/>
        </w:rPr>
        <w:t xml:space="preserve"> (PORTO AS, et al., 2018), </w:t>
      </w:r>
      <w:r w:rsidRPr="00E33D26">
        <w:rPr>
          <w:rFonts w:ascii="Arial" w:hAnsi="Arial" w:cs="Arial"/>
          <w:sz w:val="20"/>
          <w:szCs w:val="20"/>
          <w:highlight w:val="yellow"/>
        </w:rPr>
        <w:t>[d]</w:t>
      </w:r>
      <w:r w:rsidRPr="00E33D26">
        <w:rPr>
          <w:rFonts w:ascii="Arial" w:hAnsi="Arial" w:cs="Arial"/>
          <w:sz w:val="20"/>
          <w:szCs w:val="20"/>
        </w:rPr>
        <w:t xml:space="preserve"> 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fontes da </w:t>
      </w:r>
      <w:r w:rsidRPr="00E33D26">
        <w:rPr>
          <w:rFonts w:ascii="Arial" w:hAnsi="Arial" w:cs="Arial"/>
          <w:color w:val="000000"/>
          <w:sz w:val="20"/>
          <w:szCs w:val="20"/>
          <w:u w:val="single"/>
        </w:rPr>
        <w:t>federação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 (BRASIL, 2020), </w:t>
      </w:r>
      <w:r w:rsidRPr="00E33D26">
        <w:rPr>
          <w:rFonts w:ascii="Arial" w:hAnsi="Arial" w:cs="Arial"/>
          <w:color w:val="000000"/>
          <w:sz w:val="20"/>
          <w:szCs w:val="20"/>
          <w:highlight w:val="yellow"/>
        </w:rPr>
        <w:t>[e]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 fontes </w:t>
      </w:r>
      <w:r w:rsidRPr="00E33D26">
        <w:rPr>
          <w:rFonts w:ascii="Arial" w:hAnsi="Arial" w:cs="Arial"/>
          <w:color w:val="000000"/>
          <w:sz w:val="20"/>
          <w:szCs w:val="20"/>
          <w:u w:val="single"/>
        </w:rPr>
        <w:t>mundiais</w:t>
      </w:r>
      <w:r w:rsidRPr="00E33D26">
        <w:rPr>
          <w:rFonts w:ascii="Arial" w:hAnsi="Arial" w:cs="Arial"/>
          <w:color w:val="000000"/>
          <w:sz w:val="20"/>
          <w:szCs w:val="20"/>
        </w:rPr>
        <w:t xml:space="preserve"> (OMS, 2021)</w:t>
      </w:r>
      <w:r w:rsidRPr="00E33D26">
        <w:rPr>
          <w:rFonts w:ascii="Arial" w:hAnsi="Arial" w:cs="Arial"/>
          <w:sz w:val="20"/>
          <w:szCs w:val="20"/>
        </w:rPr>
        <w:t>.</w:t>
      </w:r>
    </w:p>
    <w:p w14:paraId="759FA955" w14:textId="77777777" w:rsidR="00C30B93" w:rsidRPr="00E33D26" w:rsidRDefault="00C30B93" w:rsidP="00C30B9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OBJETIVO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30 e 40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09300A08" w14:textId="77777777" w:rsidR="00C30B93" w:rsidRPr="00E33D26" w:rsidRDefault="00C30B93" w:rsidP="00C30B93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Deve conter a proposta principal do estudo e começa com verbo no infinitivo: Analisar, Pesquisar, etc.</w:t>
      </w:r>
    </w:p>
    <w:p w14:paraId="12FD9AF8" w14:textId="77777777" w:rsidR="00C30B93" w:rsidRPr="00E33D26" w:rsidRDefault="00C30B93" w:rsidP="00C30B9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MÉTODO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50 e 70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262EC934" w14:textId="77777777" w:rsidR="00C30B93" w:rsidRPr="00E33D26" w:rsidRDefault="00C30B93" w:rsidP="00C30B93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descrever de forma clara as fontes de dados, a população estudada, a amostragem, os critérios de seleção, procedimentos analíticos e, para pesquisa com seres humanos ou animais, incluir o número do </w:t>
      </w:r>
      <w:r w:rsidRPr="00E33D26">
        <w:rPr>
          <w:rStyle w:val="st"/>
          <w:rFonts w:ascii="Arial" w:hAnsi="Arial" w:cs="Arial"/>
          <w:sz w:val="20"/>
          <w:szCs w:val="20"/>
        </w:rPr>
        <w:t>Certificado de Apresentação para Apreciação Ética (</w:t>
      </w:r>
      <w:r w:rsidRPr="00E33D26">
        <w:rPr>
          <w:rFonts w:ascii="Arial" w:hAnsi="Arial" w:cs="Arial"/>
          <w:sz w:val="20"/>
          <w:szCs w:val="20"/>
        </w:rPr>
        <w:t xml:space="preserve">CAAE) devidamente aprovado pelo Comitê de Ética. Não </w:t>
      </w:r>
      <w:r w:rsidRPr="00E33D26">
        <w:rPr>
          <w:rFonts w:ascii="Arial" w:hAnsi="Arial" w:cs="Arial"/>
          <w:sz w:val="20"/>
          <w:szCs w:val="20"/>
        </w:rPr>
        <w:lastRenderedPageBreak/>
        <w:t>é permitida a identificação de pessoas e instituições, órgãos ou cidades; informe o local pela região do estado, de forma que fique genérico a fim de garantir os direitos de imagem dos envolvidos. Certo que, para um estudo científico a remoção destas informações não gera qualquer prejuízo ao entendimento e compreensão dos dados.</w:t>
      </w:r>
    </w:p>
    <w:p w14:paraId="6BE990B4" w14:textId="77777777" w:rsidR="00C30B93" w:rsidRPr="00E33D26" w:rsidRDefault="00C30B93" w:rsidP="00C30B9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RESULTADOS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90 e 110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7A6127CC" w14:textId="77777777" w:rsidR="00C30B93" w:rsidRPr="00E33D26" w:rsidRDefault="00C30B93" w:rsidP="00C30B93">
      <w:pPr>
        <w:spacing w:after="200" w:line="276" w:lineRule="auto"/>
        <w:ind w:firstLine="284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E33D26">
        <w:rPr>
          <w:rFonts w:ascii="Arial" w:hAnsi="Arial" w:cs="Arial"/>
          <w:sz w:val="20"/>
          <w:szCs w:val="20"/>
        </w:rPr>
        <w:t xml:space="preserve">Devem se limitar a descrever os resultados encontrados pelo estudo. Serão publicados </w:t>
      </w:r>
      <w:r w:rsidRPr="00E33D26">
        <w:rPr>
          <w:rStyle w:val="Forte"/>
          <w:rFonts w:ascii="Arial" w:hAnsi="Arial" w:cs="Arial"/>
          <w:sz w:val="20"/>
          <w:szCs w:val="20"/>
          <w:highlight w:val="cyan"/>
        </w:rPr>
        <w:t>APENAS RESULTADOS PRELIMINARES DE ESTUDOS</w:t>
      </w:r>
      <w:r w:rsidRPr="00E33D26">
        <w:rPr>
          <w:rFonts w:ascii="Arial" w:hAnsi="Arial" w:cs="Arial"/>
          <w:sz w:val="20"/>
          <w:szCs w:val="20"/>
        </w:rPr>
        <w:t xml:space="preserve"> para que sejam resguardadas a originalidade e o ineditismo de futuras publicações em formato de artigo completo em revista científica. </w:t>
      </w:r>
    </w:p>
    <w:p w14:paraId="59E8009A" w14:textId="77777777" w:rsidR="00C30B93" w:rsidRPr="00E33D26" w:rsidRDefault="00C30B93" w:rsidP="00C30B9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CONSIDERAÇÕES FINAIS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40 e 70 palavras, texto corrido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346C0011" w14:textId="77777777" w:rsidR="00C30B93" w:rsidRPr="00E33D26" w:rsidRDefault="00C30B93" w:rsidP="00C30B93">
      <w:pPr>
        <w:spacing w:after="200" w:line="276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 xml:space="preserve">Deve ser apresentada as conclusões preliminares pertinentes aos dados apresentados. NÃO USAR CITAÇÃO NESSA SEÇÃO. O texto deve ser escrito </w:t>
      </w:r>
      <w:r w:rsidRPr="00E33D26">
        <w:rPr>
          <w:rFonts w:ascii="Arial" w:hAnsi="Arial" w:cs="Arial"/>
          <w:sz w:val="20"/>
          <w:szCs w:val="20"/>
          <w:u w:val="single"/>
        </w:rPr>
        <w:t>pelos autores</w:t>
      </w:r>
      <w:r w:rsidRPr="00E33D26">
        <w:rPr>
          <w:rFonts w:ascii="Arial" w:hAnsi="Arial" w:cs="Arial"/>
          <w:sz w:val="20"/>
          <w:szCs w:val="20"/>
        </w:rPr>
        <w:t>.</w:t>
      </w:r>
    </w:p>
    <w:p w14:paraId="2E4B6A23" w14:textId="77777777" w:rsidR="00C30B93" w:rsidRPr="00E33D26" w:rsidRDefault="00C30B93" w:rsidP="00C30B93">
      <w:pPr>
        <w:pStyle w:val="NormalWeb"/>
        <w:spacing w:line="276" w:lineRule="auto"/>
        <w:jc w:val="center"/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33D26">
        <w:rPr>
          <w:rFonts w:ascii="Arial" w:hAnsi="Arial" w:cs="Arial"/>
          <w:b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RESPEITE A QUANTIDADE DE PALAVRAS PARA NÃO SER REJEITADO</w:t>
      </w:r>
    </w:p>
    <w:p w14:paraId="1E339204" w14:textId="77777777" w:rsidR="00C30B93" w:rsidRPr="00E33D26" w:rsidRDefault="00C30B93" w:rsidP="00C30B93">
      <w:pPr>
        <w:pBdr>
          <w:bottom w:val="single" w:sz="4" w:space="1" w:color="auto"/>
        </w:pBd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cyan"/>
        </w:rPr>
        <w:t>Finaliza aqui a contagem entre 300 e 400 palavras</w:t>
      </w:r>
      <w:r w:rsidRPr="00E33D26">
        <w:rPr>
          <w:rFonts w:ascii="Arial" w:hAnsi="Arial" w:cs="Arial"/>
          <w:sz w:val="20"/>
          <w:szCs w:val="20"/>
        </w:rPr>
        <w:t>]</w:t>
      </w:r>
    </w:p>
    <w:p w14:paraId="3B755A00" w14:textId="77777777" w:rsidR="00C30B93" w:rsidRPr="00E33D26" w:rsidRDefault="00C30B93" w:rsidP="00C30B9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sz w:val="20"/>
          <w:szCs w:val="20"/>
        </w:rPr>
        <w:t xml:space="preserve">REFERÊNCIAS 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[</w:t>
      </w:r>
      <w:r w:rsidRPr="00E33D26">
        <w:rPr>
          <w:rFonts w:ascii="Arial" w:eastAsia="Times New Roman" w:hAnsi="Arial" w:cs="Arial"/>
          <w:b/>
          <w:sz w:val="20"/>
          <w:szCs w:val="20"/>
          <w:highlight w:val="yellow"/>
          <w:lang w:eastAsia="pt-BR"/>
        </w:rPr>
        <w:t>Negrito</w:t>
      </w:r>
      <w:r w:rsidRPr="00E33D26">
        <w:rPr>
          <w:rFonts w:ascii="Arial" w:eastAsia="Times New Roman" w:hAnsi="Arial" w:cs="Arial"/>
          <w:b/>
          <w:sz w:val="20"/>
          <w:szCs w:val="20"/>
          <w:lang w:eastAsia="pt-BR"/>
        </w:rPr>
        <w:t>]</w:t>
      </w:r>
      <w:r w:rsidRPr="00E33D26">
        <w:rPr>
          <w:rFonts w:ascii="Arial" w:hAnsi="Arial" w:cs="Arial"/>
          <w:b/>
          <w:sz w:val="20"/>
          <w:szCs w:val="20"/>
        </w:rPr>
        <w:t xml:space="preserve"> </w:t>
      </w:r>
      <w:r w:rsidRPr="00E33D26">
        <w:rPr>
          <w:rFonts w:ascii="Arial" w:hAnsi="Arial" w:cs="Arial"/>
          <w:sz w:val="20"/>
          <w:szCs w:val="20"/>
        </w:rPr>
        <w:t>[</w:t>
      </w:r>
      <w:r w:rsidRPr="00E33D26">
        <w:rPr>
          <w:rFonts w:ascii="Arial" w:hAnsi="Arial" w:cs="Arial"/>
          <w:sz w:val="20"/>
          <w:szCs w:val="20"/>
          <w:highlight w:val="yellow"/>
        </w:rPr>
        <w:t>Entre 3 e 6 artigos científicos, dos últimos 5 anos, listados em ordem alfabética</w:t>
      </w:r>
      <w:r w:rsidRPr="00E33D26">
        <w:rPr>
          <w:rFonts w:ascii="Arial" w:hAnsi="Arial" w:cs="Arial"/>
          <w:sz w:val="20"/>
          <w:szCs w:val="20"/>
        </w:rPr>
        <w:t xml:space="preserve">] </w:t>
      </w:r>
    </w:p>
    <w:p w14:paraId="200A94D5" w14:textId="77777777" w:rsidR="00C30B93" w:rsidRPr="00E33D26" w:rsidRDefault="00C30B93" w:rsidP="00C30B93">
      <w:pPr>
        <w:spacing w:after="200" w:line="276" w:lineRule="auto"/>
        <w:jc w:val="center"/>
        <w:rPr>
          <w:rFonts w:ascii="Arial" w:hAnsi="Arial" w:cs="Arial"/>
          <w:sz w:val="20"/>
          <w:szCs w:val="20"/>
        </w:rPr>
      </w:pPr>
      <w:r w:rsidRPr="004553F9">
        <w:rPr>
          <w:rFonts w:ascii="Arial" w:hAnsi="Arial" w:cs="Arial"/>
          <w:sz w:val="20"/>
          <w:szCs w:val="20"/>
        </w:rPr>
        <w:t>É PERMITIDO USAR: LEIS, MANUAIS E GUIAS DE ENTIDADES DA FEDERAÇÃO OU MUNDIAIS.</w:t>
      </w:r>
    </w:p>
    <w:p w14:paraId="50FC7942" w14:textId="77777777" w:rsidR="00C30B93" w:rsidRPr="00C30B93" w:rsidRDefault="00C30B93" w:rsidP="00C30B93">
      <w:pPr>
        <w:spacing w:after="0" w:line="276" w:lineRule="auto"/>
        <w:jc w:val="center"/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</w:pPr>
      <w:r w:rsidRPr="00C30B93">
        <w:rPr>
          <w:rFonts w:ascii="Arial" w:hAnsi="Arial" w:cs="Arial"/>
          <w:b/>
          <w:bCs/>
          <w:sz w:val="24"/>
          <w:szCs w:val="24"/>
          <w:highlight w:val="green"/>
        </w:rPr>
        <w:t xml:space="preserve">DICA: busque por artigos em: </w:t>
      </w:r>
      <w:hyperlink r:id="rId7" w:history="1">
        <w:r w:rsidRPr="00C30B93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  <w:highlight w:val="green"/>
            <w:u w:val="single"/>
          </w:rPr>
          <w:t>www.acervomais.com</w:t>
        </w:r>
      </w:hyperlink>
      <w:r w:rsidRPr="00C30B93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 xml:space="preserve"> </w:t>
      </w:r>
    </w:p>
    <w:p w14:paraId="00C4B691" w14:textId="77777777" w:rsidR="00C30B93" w:rsidRPr="00C30B93" w:rsidRDefault="00C30B93" w:rsidP="00C30B93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30B93">
        <w:rPr>
          <w:rStyle w:val="Hyperlink"/>
          <w:rFonts w:ascii="Arial" w:hAnsi="Arial" w:cs="Arial"/>
          <w:b/>
          <w:bCs/>
          <w:color w:val="auto"/>
          <w:sz w:val="24"/>
          <w:szCs w:val="24"/>
          <w:highlight w:val="green"/>
        </w:rPr>
        <w:t>Nós temos mais de 3 mil artigos de acesso livre</w:t>
      </w:r>
    </w:p>
    <w:p w14:paraId="159C8722" w14:textId="77777777" w:rsidR="00C30B93" w:rsidRDefault="00C30B93" w:rsidP="00C30B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0F8EE82" w14:textId="77777777" w:rsidR="00C30B93" w:rsidRPr="00E33D26" w:rsidRDefault="00C30B93" w:rsidP="00C30B93">
      <w:pPr>
        <w:spacing w:after="20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ARTIGOS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58E2B752" w14:textId="77777777" w:rsidR="00C30B93" w:rsidRPr="00E33D26" w:rsidRDefault="00C30B93" w:rsidP="00C30B93">
      <w:pPr>
        <w:pStyle w:val="PargrafodaLista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seriada [1-12]:</w:t>
      </w:r>
    </w:p>
    <w:p w14:paraId="0C9FAEEE" w14:textId="77777777" w:rsidR="00C30B93" w:rsidRPr="00E33D26" w:rsidRDefault="00C30B93" w:rsidP="00C3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 xml:space="preserve">. Título. Revista, Ano; Volume(Número): página inicial-página final. </w:t>
      </w:r>
    </w:p>
    <w:p w14:paraId="65068C11" w14:textId="77777777" w:rsidR="00C30B93" w:rsidRPr="00E33D26" w:rsidRDefault="00C30B93" w:rsidP="00C30B93">
      <w:pPr>
        <w:pStyle w:val="PargrafodaLista"/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00E33D26">
        <w:rPr>
          <w:rFonts w:ascii="Arial" w:hAnsi="Arial" w:cs="Arial"/>
          <w:b/>
          <w:bCs/>
          <w:sz w:val="20"/>
          <w:szCs w:val="20"/>
          <w:lang w:val="pt-BR"/>
        </w:rPr>
        <w:t>Revistas com paginação eletrônica [</w:t>
      </w:r>
      <w:proofErr w:type="spellStart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eXXX</w:t>
      </w:r>
      <w:proofErr w:type="spellEnd"/>
      <w:r w:rsidRPr="00E33D26">
        <w:rPr>
          <w:rFonts w:ascii="Arial" w:hAnsi="Arial" w:cs="Arial"/>
          <w:b/>
          <w:bCs/>
          <w:sz w:val="20"/>
          <w:szCs w:val="20"/>
          <w:lang w:val="pt-BR"/>
        </w:rPr>
        <w:t>]:</w:t>
      </w:r>
    </w:p>
    <w:p w14:paraId="47385D70" w14:textId="77777777" w:rsidR="00C30B93" w:rsidRPr="00E33D26" w:rsidRDefault="00C30B93" w:rsidP="00C3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color w:val="000000"/>
          <w:sz w:val="20"/>
          <w:szCs w:val="20"/>
        </w:rPr>
        <w:t>SOBRENOME + INICIAIS DO NOME</w:t>
      </w:r>
      <w:r w:rsidRPr="00E33D26">
        <w:rPr>
          <w:rFonts w:ascii="Arial" w:hAnsi="Arial" w:cs="Arial"/>
          <w:sz w:val="20"/>
          <w:szCs w:val="20"/>
        </w:rPr>
        <w:t>. Título. Revista, Ano; Volume(Número): eNúmeroDoProcesso.</w:t>
      </w:r>
    </w:p>
    <w:p w14:paraId="586575CA" w14:textId="77777777" w:rsidR="00C30B93" w:rsidRPr="00E33D26" w:rsidRDefault="00C30B93" w:rsidP="00C30B9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NOTA: para </w:t>
      </w:r>
      <w:r w:rsidRPr="00E33D26">
        <w:rPr>
          <w:rFonts w:ascii="Arial" w:hAnsi="Arial" w:cs="Arial"/>
          <w:b/>
          <w:sz w:val="20"/>
          <w:szCs w:val="20"/>
        </w:rPr>
        <w:t>artigos científicos</w:t>
      </w:r>
      <w:r w:rsidRPr="00E33D26">
        <w:rPr>
          <w:rFonts w:ascii="Arial" w:hAnsi="Arial" w:cs="Arial"/>
          <w:bCs/>
          <w:sz w:val="20"/>
          <w:szCs w:val="20"/>
        </w:rPr>
        <w:t xml:space="preserve"> NÃO é preciso apresentar o endereço eletrônico “Disponível em” nem a data do acesso “Acessado em”.</w:t>
      </w:r>
    </w:p>
    <w:p w14:paraId="4764B9FF" w14:textId="77777777" w:rsidR="00C30B93" w:rsidRPr="00E33D26" w:rsidRDefault="00C30B93" w:rsidP="00C30B93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7E404FE3" w14:textId="77777777" w:rsidR="00C30B93" w:rsidRPr="00E33D26" w:rsidRDefault="00C30B93" w:rsidP="00C3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1 autor</w:t>
      </w:r>
      <w:r w:rsidRPr="00E33D26">
        <w:rPr>
          <w:rFonts w:ascii="Arial" w:hAnsi="Arial" w:cs="Arial"/>
          <w:sz w:val="20"/>
          <w:szCs w:val="20"/>
        </w:rPr>
        <w:t xml:space="preserve"> - JÚNIOR CC. Trabalho, educação e promoção da saúde. Revista Eletrônica Acervo Saúde, 2020; 12(4): e2987. </w:t>
      </w:r>
    </w:p>
    <w:p w14:paraId="0445B905" w14:textId="77777777" w:rsidR="00C30B93" w:rsidRPr="00E33D26" w:rsidRDefault="00C30B93" w:rsidP="00C3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2 autores</w:t>
      </w:r>
      <w:r w:rsidRPr="00E33D26">
        <w:rPr>
          <w:rFonts w:ascii="Arial" w:hAnsi="Arial" w:cs="Arial"/>
          <w:sz w:val="20"/>
          <w:szCs w:val="20"/>
        </w:rPr>
        <w:t xml:space="preserve"> - QUADRA AA, AMÂNCIO AA. A formação de recursos humanos para a saúde: Desafios e perspectivas. Revista Eletrônica Acervo Científico, 2019; 4: e2758.</w:t>
      </w:r>
    </w:p>
    <w:p w14:paraId="01D7AA8B" w14:textId="77777777" w:rsidR="00C30B93" w:rsidRDefault="00C30B93" w:rsidP="00C30B9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sz w:val="20"/>
          <w:szCs w:val="20"/>
          <w:highlight w:val="yellow"/>
        </w:rPr>
        <w:t>Estilo para 3 ou mais autores</w:t>
      </w:r>
      <w:r w:rsidRPr="00E33D26">
        <w:rPr>
          <w:rFonts w:ascii="Arial" w:hAnsi="Arial" w:cs="Arial"/>
          <w:sz w:val="20"/>
          <w:szCs w:val="20"/>
        </w:rPr>
        <w:t xml:space="preserve"> - BONGERS F, et al. A importância da formação de enfermeiros e a qualidade dos serviços de saúde. Revista Eletrônica Acervo Enfermagem, 2018; 1: 1-8.</w:t>
      </w:r>
    </w:p>
    <w:p w14:paraId="49B6530A" w14:textId="77777777" w:rsidR="00C30B93" w:rsidRPr="004C3D42" w:rsidRDefault="00C30B93" w:rsidP="00C30B9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9C777B" w14:textId="77777777" w:rsidR="00C30B93" w:rsidRPr="00E33D26" w:rsidRDefault="00C30B93" w:rsidP="00C30B93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E33D26">
        <w:rPr>
          <w:rFonts w:ascii="Arial" w:hAnsi="Arial" w:cs="Arial"/>
          <w:b/>
          <w:bCs/>
          <w:sz w:val="20"/>
          <w:szCs w:val="20"/>
        </w:rPr>
        <w:t>COMO CITAR LEIS, MANUAIS OU GUIAS DE ENTIDADES DA FEDERAÇÃO [</w:t>
      </w: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Estilo Acervo+</w:t>
      </w:r>
      <w:r w:rsidRPr="00E33D26">
        <w:rPr>
          <w:rFonts w:ascii="Arial" w:hAnsi="Arial" w:cs="Arial"/>
          <w:b/>
          <w:bCs/>
          <w:sz w:val="20"/>
          <w:szCs w:val="20"/>
        </w:rPr>
        <w:t>]:</w:t>
      </w:r>
    </w:p>
    <w:p w14:paraId="77A09A26" w14:textId="77777777" w:rsidR="00C30B93" w:rsidRPr="00E33D26" w:rsidRDefault="00C30B93" w:rsidP="00C30B93">
      <w:pPr>
        <w:pStyle w:val="PargrafodaLista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>Fontes da Federação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6746965E" w14:textId="77777777" w:rsidR="00C30B93" w:rsidRDefault="00C30B93" w:rsidP="00C30B9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33D26">
        <w:rPr>
          <w:rFonts w:ascii="Arial" w:hAnsi="Arial" w:cs="Arial"/>
          <w:bCs/>
          <w:sz w:val="20"/>
          <w:szCs w:val="20"/>
        </w:rPr>
        <w:t xml:space="preserve">BRASIL. </w:t>
      </w:r>
      <w:r>
        <w:rPr>
          <w:rFonts w:ascii="Arial" w:hAnsi="Arial" w:cs="Arial"/>
          <w:bCs/>
          <w:sz w:val="20"/>
          <w:szCs w:val="20"/>
        </w:rPr>
        <w:t>Órgão/Entidade. 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8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E33D26">
        <w:rPr>
          <w:rFonts w:ascii="Arial" w:hAnsi="Arial" w:cs="Arial"/>
          <w:bCs/>
          <w:sz w:val="20"/>
          <w:szCs w:val="20"/>
        </w:rPr>
        <w:t xml:space="preserve">...XXXXX.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1A038A03" w14:textId="77777777" w:rsidR="00C30B93" w:rsidRPr="00D20FC6" w:rsidRDefault="00C30B93" w:rsidP="00C30B93">
      <w:pPr>
        <w:pStyle w:val="PargrafodaLista"/>
        <w:numPr>
          <w:ilvl w:val="0"/>
          <w:numId w:val="13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  <w:lang w:val="pt-BR"/>
        </w:rPr>
      </w:pPr>
      <w:r w:rsidRPr="00E33D26">
        <w:rPr>
          <w:rFonts w:ascii="Arial" w:hAnsi="Arial" w:cs="Arial"/>
          <w:b/>
          <w:sz w:val="20"/>
          <w:szCs w:val="20"/>
          <w:lang w:val="pt-BR"/>
        </w:rPr>
        <w:t xml:space="preserve">Fontes </w:t>
      </w:r>
      <w:r>
        <w:rPr>
          <w:rFonts w:ascii="Arial" w:hAnsi="Arial" w:cs="Arial"/>
          <w:b/>
          <w:sz w:val="20"/>
          <w:szCs w:val="20"/>
          <w:lang w:val="pt-BR"/>
        </w:rPr>
        <w:t>Mundiais</w:t>
      </w:r>
      <w:r w:rsidRPr="00E33D26">
        <w:rPr>
          <w:rFonts w:ascii="Arial" w:hAnsi="Arial" w:cs="Arial"/>
          <w:bCs/>
          <w:sz w:val="20"/>
          <w:szCs w:val="20"/>
          <w:lang w:val="pt-BR"/>
        </w:rPr>
        <w:t>:</w:t>
      </w:r>
    </w:p>
    <w:p w14:paraId="665B64A0" w14:textId="395073D5" w:rsidR="00C30B93" w:rsidRPr="00C30B93" w:rsidRDefault="00C30B93" w:rsidP="00C30B9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ÓRGÃO MUNDIAL (SIGLA)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Título da Lei, Manual, Guia ou Outros</w:t>
      </w:r>
      <w:r w:rsidRPr="00E33D2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Ano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[caso tenha ano de publicação]</w:t>
      </w:r>
      <w:r w:rsidRPr="00E33D26">
        <w:rPr>
          <w:rFonts w:ascii="Arial" w:hAnsi="Arial" w:cs="Arial"/>
          <w:bCs/>
          <w:sz w:val="20"/>
          <w:szCs w:val="20"/>
        </w:rPr>
        <w:t xml:space="preserve">. Disponível em: </w:t>
      </w:r>
      <w:hyperlink r:id="rId9" w:history="1">
        <w:r w:rsidRPr="00E33D26">
          <w:rPr>
            <w:rStyle w:val="Hyperlink"/>
            <w:rFonts w:ascii="Arial" w:hAnsi="Arial" w:cs="Arial"/>
            <w:bCs/>
            <w:sz w:val="20"/>
            <w:szCs w:val="20"/>
            <w:u w:val="single"/>
          </w:rPr>
          <w:t>http://www</w:t>
        </w:r>
      </w:hyperlink>
      <w:r w:rsidRPr="00D20FC6">
        <w:rPr>
          <w:rFonts w:ascii="Arial" w:hAnsi="Arial" w:cs="Arial"/>
          <w:bCs/>
          <w:sz w:val="20"/>
          <w:szCs w:val="20"/>
          <w:highlight w:val="yellow"/>
        </w:rPr>
        <w:t>...XXXXX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 xml:space="preserve">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[dia]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[mês]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33D26">
        <w:rPr>
          <w:rFonts w:ascii="Arial" w:hAnsi="Arial" w:cs="Arial"/>
          <w:bCs/>
          <w:sz w:val="20"/>
          <w:szCs w:val="20"/>
        </w:rPr>
        <w:t xml:space="preserve">de </w:t>
      </w:r>
      <w:r>
        <w:rPr>
          <w:rFonts w:ascii="Arial" w:hAnsi="Arial" w:cs="Arial"/>
          <w:bCs/>
          <w:sz w:val="20"/>
          <w:szCs w:val="20"/>
        </w:rPr>
        <w:t xml:space="preserve">____ </w:t>
      </w:r>
      <w:r w:rsidRPr="00D20FC6">
        <w:rPr>
          <w:rFonts w:ascii="Arial" w:hAnsi="Arial" w:cs="Arial"/>
          <w:bCs/>
          <w:sz w:val="20"/>
          <w:szCs w:val="20"/>
          <w:highlight w:val="yellow"/>
        </w:rPr>
        <w:t>[ano]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p w14:paraId="5B303560" w14:textId="77777777" w:rsidR="00C30B93" w:rsidRPr="00E33D26" w:rsidRDefault="00C30B93" w:rsidP="00C30B93">
      <w:pPr>
        <w:spacing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E33D26">
        <w:rPr>
          <w:rFonts w:ascii="Arial" w:hAnsi="Arial" w:cs="Arial"/>
          <w:b/>
          <w:bCs/>
          <w:color w:val="FF0000"/>
          <w:sz w:val="20"/>
          <w:szCs w:val="20"/>
        </w:rPr>
        <w:t>EXEMPLOS:</w:t>
      </w:r>
    </w:p>
    <w:p w14:paraId="637C8940" w14:textId="77777777" w:rsidR="00C30B93" w:rsidRPr="004C3D42" w:rsidRDefault="00C30B93" w:rsidP="00C30B9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4C3D42">
        <w:rPr>
          <w:rFonts w:ascii="Arial" w:hAnsi="Arial" w:cs="Arial"/>
          <w:bCs/>
          <w:sz w:val="20"/>
          <w:szCs w:val="20"/>
        </w:rPr>
        <w:t>BRASIL. Manual do Ministérios de Saúde</w:t>
      </w:r>
      <w:r>
        <w:rPr>
          <w:rFonts w:ascii="Arial" w:hAnsi="Arial" w:cs="Arial"/>
          <w:bCs/>
          <w:sz w:val="20"/>
          <w:szCs w:val="20"/>
        </w:rPr>
        <w:t>.</w:t>
      </w:r>
      <w:r w:rsidRPr="004C3D42">
        <w:rPr>
          <w:rFonts w:ascii="Arial" w:hAnsi="Arial" w:cs="Arial"/>
          <w:bCs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Recomendações de proteção aos trabalhadores dos serviços de saúde</w:t>
      </w:r>
      <w:r>
        <w:rPr>
          <w:rFonts w:ascii="Arial" w:hAnsi="Arial" w:cs="Arial"/>
          <w:sz w:val="20"/>
          <w:szCs w:val="20"/>
        </w:rPr>
        <w:t xml:space="preserve"> </w:t>
      </w:r>
      <w:r w:rsidRPr="004C3D42">
        <w:rPr>
          <w:rFonts w:ascii="Arial" w:hAnsi="Arial" w:cs="Arial"/>
          <w:sz w:val="20"/>
          <w:szCs w:val="20"/>
        </w:rPr>
        <w:t>no atendimento de COVID-19 e outras síndromes gripais</w:t>
      </w:r>
      <w:r w:rsidRPr="004C3D42">
        <w:rPr>
          <w:rFonts w:ascii="Arial" w:hAnsi="Arial" w:cs="Arial"/>
          <w:bCs/>
          <w:sz w:val="20"/>
          <w:szCs w:val="20"/>
        </w:rPr>
        <w:t xml:space="preserve">. 2020. Disponível em: </w:t>
      </w:r>
      <w:r w:rsidRPr="004C3D42">
        <w:rPr>
          <w:rFonts w:ascii="Arial" w:hAnsi="Arial" w:cs="Arial"/>
          <w:sz w:val="20"/>
          <w:szCs w:val="20"/>
        </w:rPr>
        <w:t>https://www.saude.go.gov.br/files/banner_coronavirus/GuiaMS-Recomendacoesdeprotecaotrabalhadores-COVID-19.pdf</w:t>
      </w:r>
      <w:r w:rsidRPr="004C3D42">
        <w:rPr>
          <w:rFonts w:ascii="Arial" w:hAnsi="Arial" w:cs="Arial"/>
          <w:bCs/>
          <w:sz w:val="20"/>
          <w:szCs w:val="20"/>
        </w:rPr>
        <w:t xml:space="preserve">. </w:t>
      </w:r>
      <w:r w:rsidRPr="00E33D26">
        <w:rPr>
          <w:rFonts w:ascii="Arial" w:hAnsi="Arial" w:cs="Arial"/>
          <w:bCs/>
          <w:sz w:val="20"/>
          <w:szCs w:val="20"/>
        </w:rPr>
        <w:t xml:space="preserve">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4C3D42">
        <w:rPr>
          <w:rFonts w:ascii="Arial" w:hAnsi="Arial" w:cs="Arial"/>
          <w:bCs/>
          <w:sz w:val="20"/>
          <w:szCs w:val="20"/>
        </w:rPr>
        <w:t>.</w:t>
      </w:r>
    </w:p>
    <w:p w14:paraId="3BAA533D" w14:textId="77777777" w:rsidR="00C30B93" w:rsidRPr="00E33D26" w:rsidRDefault="00C30B93" w:rsidP="00C30B93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ORGANIZAÇÃO MUNDIAL DA SAÚDE (OMS).</w:t>
      </w:r>
      <w:r w:rsidRPr="00D20FC6">
        <w:rPr>
          <w:rFonts w:ascii="Arial" w:hAnsi="Arial" w:cs="Arial"/>
          <w:bCs/>
          <w:sz w:val="20"/>
          <w:szCs w:val="20"/>
        </w:rPr>
        <w:t xml:space="preserve"> </w:t>
      </w:r>
      <w:r w:rsidRPr="00D20FC6">
        <w:rPr>
          <w:rFonts w:ascii="Arial" w:hAnsi="Arial" w:cs="Arial"/>
          <w:sz w:val="20"/>
          <w:szCs w:val="20"/>
        </w:rPr>
        <w:t>Relatório Mundial de Saúde: Financiamento dos Sistemas de Saúde</w:t>
      </w:r>
      <w:r>
        <w:rPr>
          <w:rFonts w:ascii="Arial" w:hAnsi="Arial" w:cs="Arial"/>
          <w:sz w:val="20"/>
          <w:szCs w:val="20"/>
        </w:rPr>
        <w:t xml:space="preserve">. 2010. </w:t>
      </w:r>
      <w:r w:rsidRPr="00E33D26">
        <w:rPr>
          <w:rFonts w:ascii="Arial" w:hAnsi="Arial" w:cs="Arial"/>
          <w:bCs/>
          <w:sz w:val="20"/>
          <w:szCs w:val="20"/>
        </w:rPr>
        <w:t>Disponível em</w:t>
      </w:r>
      <w:r w:rsidRPr="00D20FC6">
        <w:t xml:space="preserve"> </w:t>
      </w:r>
      <w:r w:rsidRPr="00D20FC6">
        <w:rPr>
          <w:rFonts w:ascii="Arial" w:hAnsi="Arial" w:cs="Arial"/>
          <w:bCs/>
          <w:sz w:val="20"/>
          <w:szCs w:val="20"/>
        </w:rPr>
        <w:t>https://www.who.int/eportuguese/publications/WHR2010.pdf?ua=1</w:t>
      </w:r>
      <w:r w:rsidRPr="00E33D26">
        <w:rPr>
          <w:rFonts w:ascii="Arial" w:hAnsi="Arial" w:cs="Arial"/>
          <w:bCs/>
          <w:sz w:val="20"/>
          <w:szCs w:val="20"/>
        </w:rPr>
        <w:t xml:space="preserve">. Acessado em: </w:t>
      </w:r>
      <w:r>
        <w:rPr>
          <w:rFonts w:ascii="Arial" w:hAnsi="Arial" w:cs="Arial"/>
          <w:bCs/>
          <w:sz w:val="20"/>
          <w:szCs w:val="20"/>
        </w:rPr>
        <w:t>15</w:t>
      </w:r>
      <w:r w:rsidRPr="00E33D26">
        <w:rPr>
          <w:rFonts w:ascii="Arial" w:hAnsi="Arial" w:cs="Arial"/>
          <w:bCs/>
          <w:sz w:val="20"/>
          <w:szCs w:val="20"/>
        </w:rPr>
        <w:t xml:space="preserve"> de </w:t>
      </w:r>
      <w:r>
        <w:rPr>
          <w:rFonts w:ascii="Arial" w:hAnsi="Arial" w:cs="Arial"/>
          <w:bCs/>
          <w:sz w:val="20"/>
          <w:szCs w:val="20"/>
        </w:rPr>
        <w:t>maio</w:t>
      </w:r>
      <w:r w:rsidRPr="00E33D26">
        <w:rPr>
          <w:rFonts w:ascii="Arial" w:hAnsi="Arial" w:cs="Arial"/>
          <w:bCs/>
          <w:sz w:val="20"/>
          <w:szCs w:val="20"/>
        </w:rPr>
        <w:t xml:space="preserve"> de 202</w:t>
      </w:r>
      <w:r>
        <w:rPr>
          <w:rFonts w:ascii="Arial" w:hAnsi="Arial" w:cs="Arial"/>
          <w:bCs/>
          <w:sz w:val="20"/>
          <w:szCs w:val="20"/>
        </w:rPr>
        <w:t>1</w:t>
      </w:r>
      <w:r w:rsidRPr="00E33D26">
        <w:rPr>
          <w:rFonts w:ascii="Arial" w:hAnsi="Arial" w:cs="Arial"/>
          <w:bCs/>
          <w:sz w:val="20"/>
          <w:szCs w:val="20"/>
        </w:rPr>
        <w:t>.</w:t>
      </w:r>
    </w:p>
    <w:sectPr w:rsidR="00C30B93" w:rsidRPr="00E33D26" w:rsidSect="00623F9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02CCF" w14:textId="77777777" w:rsidR="001151DD" w:rsidRDefault="001151DD" w:rsidP="00D06BBA">
      <w:pPr>
        <w:spacing w:after="0" w:line="240" w:lineRule="auto"/>
      </w:pPr>
      <w:r>
        <w:separator/>
      </w:r>
    </w:p>
  </w:endnote>
  <w:endnote w:type="continuationSeparator" w:id="0">
    <w:p w14:paraId="0F16A43F" w14:textId="77777777" w:rsidR="001151DD" w:rsidRDefault="001151DD" w:rsidP="00D0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BFA1B" w14:textId="77777777" w:rsidR="001151DD" w:rsidRDefault="001151DD" w:rsidP="00D06BBA">
      <w:pPr>
        <w:spacing w:after="0" w:line="240" w:lineRule="auto"/>
      </w:pPr>
      <w:r>
        <w:separator/>
      </w:r>
    </w:p>
  </w:footnote>
  <w:footnote w:type="continuationSeparator" w:id="0">
    <w:p w14:paraId="35EE7BC7" w14:textId="77777777" w:rsidR="001151DD" w:rsidRDefault="001151DD" w:rsidP="00D0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685"/>
    <w:multiLevelType w:val="hybridMultilevel"/>
    <w:tmpl w:val="77846DEA"/>
    <w:lvl w:ilvl="0" w:tplc="5CA228AA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479F"/>
    <w:multiLevelType w:val="hybridMultilevel"/>
    <w:tmpl w:val="AC5825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42252"/>
    <w:multiLevelType w:val="hybridMultilevel"/>
    <w:tmpl w:val="60F6584C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D6551"/>
    <w:multiLevelType w:val="hybridMultilevel"/>
    <w:tmpl w:val="2EC48C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F63450"/>
    <w:multiLevelType w:val="multilevel"/>
    <w:tmpl w:val="20DC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7916FB"/>
    <w:multiLevelType w:val="hybridMultilevel"/>
    <w:tmpl w:val="818439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23448"/>
    <w:multiLevelType w:val="multilevel"/>
    <w:tmpl w:val="D34C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166D50"/>
    <w:multiLevelType w:val="hybridMultilevel"/>
    <w:tmpl w:val="AE568A88"/>
    <w:lvl w:ilvl="0" w:tplc="35DA701C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8389A"/>
    <w:multiLevelType w:val="hybridMultilevel"/>
    <w:tmpl w:val="84486146"/>
    <w:lvl w:ilvl="0" w:tplc="5A0E3A72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F2F86"/>
    <w:multiLevelType w:val="multilevel"/>
    <w:tmpl w:val="E278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796C1F"/>
    <w:multiLevelType w:val="multilevel"/>
    <w:tmpl w:val="7F6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361834"/>
    <w:multiLevelType w:val="multilevel"/>
    <w:tmpl w:val="6940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E85E8B"/>
    <w:multiLevelType w:val="hybridMultilevel"/>
    <w:tmpl w:val="AED0D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3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298"/>
    <w:rsid w:val="00014051"/>
    <w:rsid w:val="00014B0C"/>
    <w:rsid w:val="00017EEC"/>
    <w:rsid w:val="00020142"/>
    <w:rsid w:val="000202E1"/>
    <w:rsid w:val="00026AF4"/>
    <w:rsid w:val="00030012"/>
    <w:rsid w:val="00032EAA"/>
    <w:rsid w:val="00036A86"/>
    <w:rsid w:val="0004040A"/>
    <w:rsid w:val="000612CD"/>
    <w:rsid w:val="00071604"/>
    <w:rsid w:val="0007242A"/>
    <w:rsid w:val="000753CA"/>
    <w:rsid w:val="00076B57"/>
    <w:rsid w:val="00085610"/>
    <w:rsid w:val="000907AD"/>
    <w:rsid w:val="00091B57"/>
    <w:rsid w:val="000922AD"/>
    <w:rsid w:val="000B6262"/>
    <w:rsid w:val="001151DD"/>
    <w:rsid w:val="0012363D"/>
    <w:rsid w:val="00127645"/>
    <w:rsid w:val="00131FA7"/>
    <w:rsid w:val="00185722"/>
    <w:rsid w:val="00185A19"/>
    <w:rsid w:val="001C21AD"/>
    <w:rsid w:val="001C64C4"/>
    <w:rsid w:val="001D3C19"/>
    <w:rsid w:val="001D5C4D"/>
    <w:rsid w:val="001F088F"/>
    <w:rsid w:val="001F4117"/>
    <w:rsid w:val="001F62E2"/>
    <w:rsid w:val="002005E0"/>
    <w:rsid w:val="00200A8F"/>
    <w:rsid w:val="00205EDD"/>
    <w:rsid w:val="002209F8"/>
    <w:rsid w:val="002542A7"/>
    <w:rsid w:val="0027561A"/>
    <w:rsid w:val="00294EFE"/>
    <w:rsid w:val="002C628A"/>
    <w:rsid w:val="003074E0"/>
    <w:rsid w:val="003113C9"/>
    <w:rsid w:val="00312ED7"/>
    <w:rsid w:val="00326DF4"/>
    <w:rsid w:val="00334DB8"/>
    <w:rsid w:val="003448B6"/>
    <w:rsid w:val="00344A93"/>
    <w:rsid w:val="00344C32"/>
    <w:rsid w:val="00360CFC"/>
    <w:rsid w:val="003728F2"/>
    <w:rsid w:val="00386689"/>
    <w:rsid w:val="00391A1A"/>
    <w:rsid w:val="003A4BE1"/>
    <w:rsid w:val="003B0BE3"/>
    <w:rsid w:val="003B60C1"/>
    <w:rsid w:val="003C0648"/>
    <w:rsid w:val="003F3789"/>
    <w:rsid w:val="00427887"/>
    <w:rsid w:val="004313D1"/>
    <w:rsid w:val="00432386"/>
    <w:rsid w:val="004408CB"/>
    <w:rsid w:val="004439EC"/>
    <w:rsid w:val="0048483D"/>
    <w:rsid w:val="004868CE"/>
    <w:rsid w:val="00492473"/>
    <w:rsid w:val="00495079"/>
    <w:rsid w:val="00495F5C"/>
    <w:rsid w:val="004A134A"/>
    <w:rsid w:val="004B59B3"/>
    <w:rsid w:val="004B5DD9"/>
    <w:rsid w:val="0051012D"/>
    <w:rsid w:val="00525E27"/>
    <w:rsid w:val="0053231B"/>
    <w:rsid w:val="005409E6"/>
    <w:rsid w:val="00543CCC"/>
    <w:rsid w:val="00550917"/>
    <w:rsid w:val="005640D3"/>
    <w:rsid w:val="00565C6B"/>
    <w:rsid w:val="005711A1"/>
    <w:rsid w:val="005727F0"/>
    <w:rsid w:val="0057330D"/>
    <w:rsid w:val="005775E0"/>
    <w:rsid w:val="00580FED"/>
    <w:rsid w:val="005944AF"/>
    <w:rsid w:val="005D6F0B"/>
    <w:rsid w:val="005D7088"/>
    <w:rsid w:val="005E4FED"/>
    <w:rsid w:val="005F21AB"/>
    <w:rsid w:val="00607EDA"/>
    <w:rsid w:val="00615FC5"/>
    <w:rsid w:val="00623F97"/>
    <w:rsid w:val="006447D2"/>
    <w:rsid w:val="0065520D"/>
    <w:rsid w:val="00670EB5"/>
    <w:rsid w:val="006807E7"/>
    <w:rsid w:val="006815F6"/>
    <w:rsid w:val="006A60C5"/>
    <w:rsid w:val="006B0DB6"/>
    <w:rsid w:val="006C7876"/>
    <w:rsid w:val="006D0BEC"/>
    <w:rsid w:val="006D7440"/>
    <w:rsid w:val="006F6147"/>
    <w:rsid w:val="007212AA"/>
    <w:rsid w:val="007238B9"/>
    <w:rsid w:val="00752DDC"/>
    <w:rsid w:val="00753B76"/>
    <w:rsid w:val="00757BE4"/>
    <w:rsid w:val="00776244"/>
    <w:rsid w:val="00780CFD"/>
    <w:rsid w:val="00781E96"/>
    <w:rsid w:val="007F3ADC"/>
    <w:rsid w:val="007F7CF8"/>
    <w:rsid w:val="008016FA"/>
    <w:rsid w:val="00806C93"/>
    <w:rsid w:val="00844A5F"/>
    <w:rsid w:val="008540F2"/>
    <w:rsid w:val="00860FA7"/>
    <w:rsid w:val="008752A5"/>
    <w:rsid w:val="00894C5C"/>
    <w:rsid w:val="008A56CE"/>
    <w:rsid w:val="008B4766"/>
    <w:rsid w:val="008B5D8B"/>
    <w:rsid w:val="008D3E31"/>
    <w:rsid w:val="008E492C"/>
    <w:rsid w:val="008F0C8D"/>
    <w:rsid w:val="00934F83"/>
    <w:rsid w:val="00947BEA"/>
    <w:rsid w:val="00951A83"/>
    <w:rsid w:val="00961E2D"/>
    <w:rsid w:val="009621C0"/>
    <w:rsid w:val="00990B66"/>
    <w:rsid w:val="009A6BDF"/>
    <w:rsid w:val="009C06B2"/>
    <w:rsid w:val="009E5820"/>
    <w:rsid w:val="009E6318"/>
    <w:rsid w:val="00A01762"/>
    <w:rsid w:val="00A10C27"/>
    <w:rsid w:val="00A61B22"/>
    <w:rsid w:val="00A7059F"/>
    <w:rsid w:val="00A74A8E"/>
    <w:rsid w:val="00A833B0"/>
    <w:rsid w:val="00A915BF"/>
    <w:rsid w:val="00A93703"/>
    <w:rsid w:val="00A960DF"/>
    <w:rsid w:val="00AA1F19"/>
    <w:rsid w:val="00AE1B75"/>
    <w:rsid w:val="00AE7728"/>
    <w:rsid w:val="00B04298"/>
    <w:rsid w:val="00B104C6"/>
    <w:rsid w:val="00B309A2"/>
    <w:rsid w:val="00B46BE6"/>
    <w:rsid w:val="00B76BA6"/>
    <w:rsid w:val="00B8618A"/>
    <w:rsid w:val="00BA45CE"/>
    <w:rsid w:val="00BB1121"/>
    <w:rsid w:val="00BB6316"/>
    <w:rsid w:val="00BC6D6A"/>
    <w:rsid w:val="00BD2437"/>
    <w:rsid w:val="00BD4A3B"/>
    <w:rsid w:val="00BD528C"/>
    <w:rsid w:val="00BF431A"/>
    <w:rsid w:val="00BF48E2"/>
    <w:rsid w:val="00C04D9F"/>
    <w:rsid w:val="00C30B93"/>
    <w:rsid w:val="00C51BE4"/>
    <w:rsid w:val="00C53973"/>
    <w:rsid w:val="00C57617"/>
    <w:rsid w:val="00C645F2"/>
    <w:rsid w:val="00C70906"/>
    <w:rsid w:val="00C87D37"/>
    <w:rsid w:val="00C90ED2"/>
    <w:rsid w:val="00C968D9"/>
    <w:rsid w:val="00CA139B"/>
    <w:rsid w:val="00CA4DF2"/>
    <w:rsid w:val="00CB10CC"/>
    <w:rsid w:val="00CE3F1F"/>
    <w:rsid w:val="00CF0D94"/>
    <w:rsid w:val="00D0219A"/>
    <w:rsid w:val="00D0471A"/>
    <w:rsid w:val="00D04D8B"/>
    <w:rsid w:val="00D05F85"/>
    <w:rsid w:val="00D06BBA"/>
    <w:rsid w:val="00D17E0A"/>
    <w:rsid w:val="00D20DDD"/>
    <w:rsid w:val="00D41885"/>
    <w:rsid w:val="00D42118"/>
    <w:rsid w:val="00D43178"/>
    <w:rsid w:val="00D63D42"/>
    <w:rsid w:val="00D70376"/>
    <w:rsid w:val="00D75671"/>
    <w:rsid w:val="00DC73F2"/>
    <w:rsid w:val="00DD4D51"/>
    <w:rsid w:val="00DE2BBA"/>
    <w:rsid w:val="00DF1CE3"/>
    <w:rsid w:val="00E05614"/>
    <w:rsid w:val="00E23087"/>
    <w:rsid w:val="00E455E6"/>
    <w:rsid w:val="00E67C4E"/>
    <w:rsid w:val="00EA4189"/>
    <w:rsid w:val="00EC635D"/>
    <w:rsid w:val="00EE374A"/>
    <w:rsid w:val="00EF0215"/>
    <w:rsid w:val="00EF3BD7"/>
    <w:rsid w:val="00F119E8"/>
    <w:rsid w:val="00F12DA2"/>
    <w:rsid w:val="00F534B0"/>
    <w:rsid w:val="00F65786"/>
    <w:rsid w:val="00F716E9"/>
    <w:rsid w:val="00FA3BD9"/>
    <w:rsid w:val="00FC2F4B"/>
    <w:rsid w:val="00FC5832"/>
    <w:rsid w:val="00FC7CD2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E9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298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B04298"/>
    <w:rPr>
      <w:color w:val="4472C4" w:themeColor="accent1"/>
    </w:rPr>
  </w:style>
  <w:style w:type="character" w:styleId="Forte">
    <w:name w:val="Strong"/>
    <w:basedOn w:val="Fontepargpadro"/>
    <w:uiPriority w:val="22"/>
    <w:qFormat/>
    <w:rsid w:val="00B0429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B04298"/>
    <w:pPr>
      <w:spacing w:after="200" w:line="240" w:lineRule="auto"/>
    </w:pPr>
    <w:rPr>
      <w:noProof w:val="0"/>
      <w:sz w:val="24"/>
      <w:szCs w:val="24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04298"/>
    <w:rPr>
      <w:sz w:val="24"/>
      <w:szCs w:val="24"/>
      <w:lang w:val="en-US"/>
    </w:rPr>
  </w:style>
  <w:style w:type="character" w:customStyle="1" w:styleId="Refdenotaderodap1">
    <w:name w:val="Ref. de nota de rodapé1"/>
    <w:rsid w:val="00B0429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04298"/>
    <w:pPr>
      <w:spacing w:after="200" w:line="240" w:lineRule="auto"/>
      <w:ind w:left="720"/>
      <w:contextualSpacing/>
    </w:pPr>
    <w:rPr>
      <w:noProof w:val="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4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92C"/>
    <w:rPr>
      <w:rFonts w:ascii="Segoe UI" w:hAnsi="Segoe UI" w:cs="Segoe UI"/>
      <w:noProof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E582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E582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7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F7C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F7CF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F7CF8"/>
    <w:rPr>
      <w:noProof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F7C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F7CF8"/>
    <w:rPr>
      <w:b/>
      <w:bCs/>
      <w:noProof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0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BBA"/>
    <w:rPr>
      <w:noProof/>
    </w:rPr>
  </w:style>
  <w:style w:type="paragraph" w:styleId="Rodap">
    <w:name w:val="footer"/>
    <w:basedOn w:val="Normal"/>
    <w:link w:val="RodapChar"/>
    <w:uiPriority w:val="99"/>
    <w:unhideWhenUsed/>
    <w:rsid w:val="00D0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BBA"/>
    <w:rPr>
      <w:noProof/>
    </w:rPr>
  </w:style>
  <w:style w:type="character" w:customStyle="1" w:styleId="st">
    <w:name w:val="st"/>
    <w:basedOn w:val="Fontepargpadro"/>
    <w:rsid w:val="0042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ervoma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2021-01-18T17:43:00Z</dcterms:created>
  <dcterms:modified xsi:type="dcterms:W3CDTF">2021-05-15T15:34:00Z</dcterms:modified>
</cp:coreProperties>
</file>